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D1B9" w14:textId="77777777" w:rsidR="00D80B52" w:rsidRDefault="00D80B52" w:rsidP="006201F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Положение о проведении </w:t>
      </w:r>
    </w:p>
    <w:p w14:paraId="6A9F7309" w14:textId="77777777" w:rsidR="00D80B52" w:rsidRDefault="00D80B52" w:rsidP="006201F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0B52">
        <w:rPr>
          <w:rFonts w:ascii="Times New Roman" w:hAnsi="Times New Roman" w:cs="Times New Roman"/>
          <w:sz w:val="30"/>
          <w:szCs w:val="30"/>
        </w:rPr>
        <w:t xml:space="preserve">открытых соревнований </w:t>
      </w:r>
    </w:p>
    <w:p w14:paraId="0F75B029" w14:textId="5646866A" w:rsidR="00D80B52" w:rsidRPr="00D80B52" w:rsidRDefault="00D80B52" w:rsidP="006201F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0B52">
        <w:rPr>
          <w:rFonts w:ascii="Times New Roman" w:hAnsi="Times New Roman" w:cs="Times New Roman"/>
          <w:sz w:val="30"/>
          <w:szCs w:val="30"/>
        </w:rPr>
        <w:t>по разработке игр «</w:t>
      </w:r>
      <w:proofErr w:type="spellStart"/>
      <w:r w:rsidRPr="00D80B52">
        <w:rPr>
          <w:rFonts w:ascii="Times New Roman" w:hAnsi="Times New Roman" w:cs="Times New Roman"/>
          <w:sz w:val="30"/>
          <w:szCs w:val="30"/>
        </w:rPr>
        <w:t>GameDevJunior</w:t>
      </w:r>
      <w:proofErr w:type="spellEnd"/>
      <w:r w:rsidRPr="00D80B52">
        <w:rPr>
          <w:rFonts w:ascii="Times New Roman" w:hAnsi="Times New Roman" w:cs="Times New Roman"/>
          <w:sz w:val="30"/>
          <w:szCs w:val="30"/>
        </w:rPr>
        <w:t>»</w:t>
      </w:r>
    </w:p>
    <w:p w14:paraId="40E7DB47" w14:textId="30F3C407" w:rsidR="00D80B52" w:rsidRDefault="00D80B52" w:rsidP="006201F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30"/>
          <w:szCs w:val="30"/>
        </w:rPr>
      </w:pPr>
      <w:r w:rsidRPr="00D80B52">
        <w:rPr>
          <w:rFonts w:ascii="Times New Roman" w:hAnsi="Times New Roman" w:cs="Times New Roman"/>
          <w:sz w:val="30"/>
          <w:szCs w:val="30"/>
        </w:rPr>
        <w:t xml:space="preserve">(среда разработки </w:t>
      </w:r>
      <w:proofErr w:type="spellStart"/>
      <w:r w:rsidRPr="00D80B52">
        <w:rPr>
          <w:rFonts w:ascii="Times New Roman" w:hAnsi="Times New Roman" w:cs="Times New Roman"/>
          <w:sz w:val="30"/>
          <w:szCs w:val="30"/>
        </w:rPr>
        <w:t>Scratch</w:t>
      </w:r>
      <w:proofErr w:type="spellEnd"/>
      <w:r w:rsidRPr="00D80B52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D80B52">
        <w:rPr>
          <w:rFonts w:ascii="Times New Roman" w:hAnsi="Times New Roman" w:cs="Times New Roman"/>
          <w:sz w:val="30"/>
          <w:szCs w:val="30"/>
        </w:rPr>
        <w:t>Unity</w:t>
      </w:r>
      <w:proofErr w:type="spellEnd"/>
      <w:r w:rsidRPr="00D80B52">
        <w:rPr>
          <w:rFonts w:ascii="Times New Roman" w:hAnsi="Times New Roman" w:cs="Times New Roman"/>
          <w:sz w:val="30"/>
          <w:szCs w:val="30"/>
        </w:rPr>
        <w:t>) 18.06.2025 г.</w:t>
      </w:r>
    </w:p>
    <w:p w14:paraId="6BFE54F0" w14:textId="77777777" w:rsidR="00D80B52" w:rsidRDefault="00D80B52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95FEB9E" w14:textId="3CC851FE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ПОРЯДОК ПРОВЕДЕНИЯ </w:t>
      </w:r>
    </w:p>
    <w:p w14:paraId="5F7276E3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1. Общие положения</w:t>
      </w:r>
    </w:p>
    <w:p w14:paraId="6F4E88A1" w14:textId="38A210B6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1.1. Открытые соревнования по разработке игр «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GameDevJunior</w:t>
      </w:r>
      <w:proofErr w:type="spellEnd"/>
      <w:r w:rsidRPr="00EC6E4C">
        <w:rPr>
          <w:rFonts w:ascii="Times New Roman" w:hAnsi="Times New Roman" w:cs="Times New Roman"/>
          <w:sz w:val="30"/>
          <w:szCs w:val="30"/>
        </w:rPr>
        <w:t>» (далее – соревнования) – это соревнования по разработке уникального программного продукта (далее – компьютерная игра) от идеи до</w:t>
      </w:r>
      <w:r w:rsidR="00E141A5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презентации работающего прототипа, отвечающего техническому заданию (далее – ТЗ).</w:t>
      </w:r>
    </w:p>
    <w:p w14:paraId="32DC8685" w14:textId="51CC0CEA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1.2. Соревнования проводятся с целью создания условий для</w:t>
      </w:r>
      <w:r w:rsidR="00D80B52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формирования и развития функциональной грамотности учащихся. Согласно пункту 12 статьи 150 Кодекса об образовании учебное проектирование относится к учебным занятиям, предполагающим самостоятельную деятельность учащегося или группы учащихся для</w:t>
      </w:r>
      <w:r w:rsidR="00D80B52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практического решения научной, технической, художественной, социальной или иной значимой проблемы с последующим публичным представлением и обсуждением результатов.</w:t>
      </w:r>
    </w:p>
    <w:p w14:paraId="512163DF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1.3. Основные задачи соревнований:</w:t>
      </w:r>
    </w:p>
    <w:p w14:paraId="09014DC3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стимулирование творческой активности в области информационных и компьютерных технологий;</w:t>
      </w:r>
    </w:p>
    <w:p w14:paraId="1210ECF6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создание условий для совершенствования навыков программирования и создания игрового арта;</w:t>
      </w:r>
    </w:p>
    <w:p w14:paraId="2E5F58E8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содействие повышению мотивации обучения, эффективному формированию умений и навыков учащихся посредством представления материала в интерактивной и визуализированной форме;</w:t>
      </w:r>
    </w:p>
    <w:p w14:paraId="1AE29752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lastRenderedPageBreak/>
        <w:t>вовлечение родителей (законных представителей) обучающихся, педагогических работников и общественности в образовательный процесс;</w:t>
      </w:r>
    </w:p>
    <w:p w14:paraId="01D3F2DE" w14:textId="06EDDD2F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обмен опытом в области организации обучения программированию</w:t>
      </w:r>
      <w:r w:rsidR="00E141A5">
        <w:rPr>
          <w:rFonts w:ascii="Times New Roman" w:hAnsi="Times New Roman" w:cs="Times New Roman"/>
          <w:sz w:val="30"/>
          <w:szCs w:val="30"/>
        </w:rPr>
        <w:t xml:space="preserve"> </w:t>
      </w:r>
      <w:r w:rsidRPr="00EC6E4C">
        <w:rPr>
          <w:rFonts w:ascii="Times New Roman" w:hAnsi="Times New Roman" w:cs="Times New Roman"/>
          <w:sz w:val="30"/>
          <w:szCs w:val="30"/>
        </w:rPr>
        <w:t xml:space="preserve">в среде разработки 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Scratch</w:t>
      </w:r>
      <w:proofErr w:type="spellEnd"/>
      <w:r w:rsidRPr="00EC6E4C">
        <w:rPr>
          <w:rFonts w:ascii="Times New Roman" w:hAnsi="Times New Roman" w:cs="Times New Roman"/>
          <w:sz w:val="30"/>
          <w:szCs w:val="30"/>
        </w:rPr>
        <w:t>.</w:t>
      </w:r>
    </w:p>
    <w:p w14:paraId="46346574" w14:textId="7A54A6F5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1.4.</w:t>
      </w:r>
      <w:r w:rsidR="00E141A5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Организатором соревнований явля</w:t>
      </w:r>
      <w:r w:rsidR="00E141A5">
        <w:rPr>
          <w:rFonts w:ascii="Times New Roman" w:hAnsi="Times New Roman" w:cs="Times New Roman"/>
          <w:sz w:val="30"/>
          <w:szCs w:val="30"/>
        </w:rPr>
        <w:t>е</w:t>
      </w:r>
      <w:r w:rsidRPr="00EC6E4C">
        <w:rPr>
          <w:rFonts w:ascii="Times New Roman" w:hAnsi="Times New Roman" w:cs="Times New Roman"/>
          <w:sz w:val="30"/>
          <w:szCs w:val="30"/>
        </w:rPr>
        <w:t>тся</w:t>
      </w:r>
      <w:r w:rsidR="00E141A5">
        <w:rPr>
          <w:rFonts w:ascii="Times New Roman" w:hAnsi="Times New Roman" w:cs="Times New Roman"/>
          <w:sz w:val="30"/>
          <w:szCs w:val="30"/>
        </w:rPr>
        <w:t xml:space="preserve"> учреждение образования «</w:t>
      </w:r>
      <w:r w:rsidRPr="00EC6E4C">
        <w:rPr>
          <w:rFonts w:ascii="Times New Roman" w:hAnsi="Times New Roman" w:cs="Times New Roman"/>
          <w:sz w:val="30"/>
          <w:szCs w:val="30"/>
        </w:rPr>
        <w:t>Минский дворец детей и молодежи</w:t>
      </w:r>
      <w:r w:rsidR="00E141A5">
        <w:rPr>
          <w:rFonts w:ascii="Times New Roman" w:hAnsi="Times New Roman" w:cs="Times New Roman"/>
          <w:sz w:val="30"/>
          <w:szCs w:val="30"/>
        </w:rPr>
        <w:t>».</w:t>
      </w:r>
    </w:p>
    <w:p w14:paraId="6324E3E9" w14:textId="0A6CE57E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 xml:space="preserve">1.5. К участию в соревнования приглашаются обучающиеся </w:t>
      </w:r>
      <w:r w:rsidR="00E141A5">
        <w:rPr>
          <w:rFonts w:ascii="Times New Roman" w:hAnsi="Times New Roman" w:cs="Times New Roman"/>
          <w:sz w:val="30"/>
          <w:szCs w:val="30"/>
        </w:rPr>
        <w:br/>
      </w:r>
      <w:r w:rsidRPr="00EC6E4C">
        <w:rPr>
          <w:rFonts w:ascii="Times New Roman" w:hAnsi="Times New Roman" w:cs="Times New Roman"/>
          <w:sz w:val="30"/>
          <w:szCs w:val="30"/>
        </w:rPr>
        <w:t>3-8</w:t>
      </w:r>
      <w:r w:rsidR="00E141A5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классов учреждений общего среднего образования и иных учреждений образования, реализующих образовательные программы общего среднего и дополнительного образования. </w:t>
      </w:r>
    </w:p>
    <w:p w14:paraId="19485A82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1.6. В соревнованиях могут принимать участие граждане Республики Беларусь.</w:t>
      </w:r>
    </w:p>
    <w:p w14:paraId="07C4E02E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1.7. Участие в соревнованиях является бесплатным. Номинации соревнований:</w:t>
      </w:r>
    </w:p>
    <w:p w14:paraId="26D90BF8" w14:textId="31BFAB9E" w:rsidR="00EC6E4C" w:rsidRPr="00EC6E4C" w:rsidRDefault="00D80B52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C6E4C" w:rsidRPr="00EC6E4C">
        <w:rPr>
          <w:rFonts w:ascii="Times New Roman" w:hAnsi="Times New Roman" w:cs="Times New Roman"/>
          <w:sz w:val="30"/>
          <w:szCs w:val="30"/>
        </w:rPr>
        <w:t>ScratchStart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EC6E4C" w:rsidRPr="00EC6E4C">
        <w:rPr>
          <w:rFonts w:ascii="Times New Roman" w:hAnsi="Times New Roman" w:cs="Times New Roman"/>
          <w:sz w:val="30"/>
          <w:szCs w:val="30"/>
        </w:rPr>
        <w:t xml:space="preserve"> в номинации принимают участие те,</w:t>
      </w:r>
      <w:r w:rsidR="00E141A5">
        <w:rPr>
          <w:rFonts w:ascii="Times New Roman" w:hAnsi="Times New Roman" w:cs="Times New Roman"/>
          <w:sz w:val="30"/>
          <w:szCs w:val="30"/>
        </w:rPr>
        <w:br/>
      </w:r>
      <w:r w:rsidR="00EC6E4C" w:rsidRPr="00EC6E4C">
        <w:rPr>
          <w:rFonts w:ascii="Times New Roman" w:hAnsi="Times New Roman" w:cs="Times New Roman"/>
          <w:sz w:val="30"/>
          <w:szCs w:val="30"/>
        </w:rPr>
        <w:t xml:space="preserve"> кто не</w:t>
      </w:r>
      <w:r w:rsidR="00E141A5">
        <w:rPr>
          <w:rFonts w:ascii="Times New Roman" w:hAnsi="Times New Roman" w:cs="Times New Roman"/>
          <w:sz w:val="30"/>
          <w:szCs w:val="30"/>
        </w:rPr>
        <w:t xml:space="preserve"> </w:t>
      </w:r>
      <w:r w:rsidR="00EC6E4C" w:rsidRPr="00EC6E4C">
        <w:rPr>
          <w:rFonts w:ascii="Times New Roman" w:hAnsi="Times New Roman" w:cs="Times New Roman"/>
          <w:sz w:val="30"/>
          <w:szCs w:val="30"/>
        </w:rPr>
        <w:t>принимали участие в соревнованиях ранее;</w:t>
      </w:r>
    </w:p>
    <w:p w14:paraId="6FACF8F7" w14:textId="4FACBB0C" w:rsidR="00EC6E4C" w:rsidRPr="00EC6E4C" w:rsidRDefault="00D80B52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C6E4C" w:rsidRPr="00EC6E4C">
        <w:rPr>
          <w:rFonts w:ascii="Times New Roman" w:hAnsi="Times New Roman" w:cs="Times New Roman"/>
          <w:sz w:val="30"/>
          <w:szCs w:val="30"/>
        </w:rPr>
        <w:t>ScratchPro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E141A5">
        <w:rPr>
          <w:rFonts w:ascii="Times New Roman" w:hAnsi="Times New Roman" w:cs="Times New Roman"/>
          <w:sz w:val="30"/>
          <w:szCs w:val="30"/>
        </w:rPr>
        <w:t xml:space="preserve"> </w:t>
      </w:r>
      <w:r w:rsidR="00EC6E4C" w:rsidRPr="00EC6E4C">
        <w:rPr>
          <w:rFonts w:ascii="Times New Roman" w:hAnsi="Times New Roman" w:cs="Times New Roman"/>
          <w:sz w:val="30"/>
          <w:szCs w:val="30"/>
        </w:rPr>
        <w:t xml:space="preserve">в номинации принимают участие, кто уже принимал участие в соревнованиях </w:t>
      </w:r>
      <w:proofErr w:type="spellStart"/>
      <w:r w:rsidR="00EC6E4C" w:rsidRPr="00EC6E4C">
        <w:rPr>
          <w:rFonts w:ascii="Times New Roman" w:hAnsi="Times New Roman" w:cs="Times New Roman"/>
          <w:sz w:val="30"/>
          <w:szCs w:val="30"/>
        </w:rPr>
        <w:t>GameDevJunior</w:t>
      </w:r>
      <w:proofErr w:type="spellEnd"/>
      <w:r w:rsidR="00EC6E4C" w:rsidRPr="00EC6E4C">
        <w:rPr>
          <w:rFonts w:ascii="Times New Roman" w:hAnsi="Times New Roman" w:cs="Times New Roman"/>
          <w:sz w:val="30"/>
          <w:szCs w:val="30"/>
        </w:rPr>
        <w:t xml:space="preserve"> и проходил тренировочные треки;</w:t>
      </w:r>
    </w:p>
    <w:p w14:paraId="59D80DB2" w14:textId="5B36209C" w:rsidR="00EC6E4C" w:rsidRPr="00EC6E4C" w:rsidRDefault="00D80B52" w:rsidP="006201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C6E4C" w:rsidRPr="00EC6E4C">
        <w:rPr>
          <w:rFonts w:ascii="Times New Roman" w:hAnsi="Times New Roman" w:cs="Times New Roman"/>
          <w:sz w:val="30"/>
          <w:szCs w:val="30"/>
        </w:rPr>
        <w:t>ScratchTeam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</w:t>
      </w:r>
      <w:r w:rsidR="00EC6E4C" w:rsidRPr="00EC6E4C">
        <w:rPr>
          <w:rFonts w:ascii="Times New Roman" w:hAnsi="Times New Roman" w:cs="Times New Roman"/>
          <w:sz w:val="30"/>
          <w:szCs w:val="30"/>
        </w:rPr>
        <w:t>в номинации принимают участие команды в составе 2 человек.</w:t>
      </w:r>
    </w:p>
    <w:p w14:paraId="50924A24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1.9. Для организации и проведения соревнований формируется организационный комитет (далее – оргкомитет) Приложение 1.</w:t>
      </w:r>
    </w:p>
    <w:p w14:paraId="1733372C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Оргкомитет:</w:t>
      </w:r>
    </w:p>
    <w:p w14:paraId="22D862A3" w14:textId="4A7AAB78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консультирует заинтересованных о порядке участия в</w:t>
      </w:r>
      <w:r w:rsidR="00D80B52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соревнованиях;</w:t>
      </w:r>
    </w:p>
    <w:p w14:paraId="624CBDE9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формирует состав экспертной группы;</w:t>
      </w:r>
    </w:p>
    <w:p w14:paraId="351E846A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lastRenderedPageBreak/>
        <w:t>определяет дату и время проведения соревнований;</w:t>
      </w:r>
    </w:p>
    <w:p w14:paraId="6ECA9824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распространяет информацию о проведении соревнований;</w:t>
      </w:r>
    </w:p>
    <w:p w14:paraId="6D3BA1C6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осуществляет работу со спонсорами и партнерами соревнований; </w:t>
      </w:r>
    </w:p>
    <w:p w14:paraId="23BA1D25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утверждает смету расходов;</w:t>
      </w:r>
    </w:p>
    <w:p w14:paraId="35FCE3CB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организует проведение соревнований и награждение победителей;</w:t>
      </w:r>
    </w:p>
    <w:p w14:paraId="41BBA3EF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анализирует и обобщает итоги проведения соревнований.</w:t>
      </w:r>
    </w:p>
    <w:p w14:paraId="568CE2B6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1.10. Решения оргкомитета принимаются на заседаниях путем открытого голосования и оформляются протоколами. Оргкомитет имеет право принимать решение, если на заседании присутствует не менее 2/3 утвержденного состава оргкомитета. Решение оргкомитета считается принятым, если за него проголосовало более половины присутствующих на заседании членов оргкомитета.</w:t>
      </w:r>
    </w:p>
    <w:p w14:paraId="75E2469E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1.11. Экспертная группа Приложение 2:</w:t>
      </w:r>
    </w:p>
    <w:p w14:paraId="04BC07D3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организует оценку работ учащихся;</w:t>
      </w:r>
    </w:p>
    <w:p w14:paraId="3C84D6D6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отвечает на вопросы участников;</w:t>
      </w:r>
    </w:p>
    <w:p w14:paraId="4F329786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определяет победителей соревнований;</w:t>
      </w:r>
    </w:p>
    <w:p w14:paraId="62EBC9F7" w14:textId="1004E8C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вносит в оргкомитет предложения по улучшению организации и</w:t>
      </w:r>
      <w:r w:rsidR="00D80B52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проведения соревнований.</w:t>
      </w:r>
    </w:p>
    <w:p w14:paraId="0AB00437" w14:textId="2C56DEB8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1.12. Решение каждого члена экспертной группы публикуется в</w:t>
      </w:r>
      <w:r w:rsidR="00D80B52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гугл</w:t>
      </w:r>
      <w:proofErr w:type="spellEnd"/>
      <w:r w:rsidR="00F42B4F">
        <w:rPr>
          <w:rFonts w:ascii="Times New Roman" w:hAnsi="Times New Roman" w:cs="Times New Roman"/>
          <w:sz w:val="30"/>
          <w:szCs w:val="30"/>
        </w:rPr>
        <w:t>-</w:t>
      </w:r>
      <w:r w:rsidRPr="00EC6E4C">
        <w:rPr>
          <w:rFonts w:ascii="Times New Roman" w:hAnsi="Times New Roman" w:cs="Times New Roman"/>
          <w:sz w:val="30"/>
          <w:szCs w:val="30"/>
        </w:rPr>
        <w:t>таблице. Рейтинг каждого участника соревнований определяется суммированием набранных баллов. Результаты публикуются на сайте проекта и доступны в режиме реального времени.</w:t>
      </w:r>
    </w:p>
    <w:p w14:paraId="1D9E72A5" w14:textId="0BEF4EFC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1.13. Информационное сопровождение соревнований осуществляет официальный сайт соревнований</w:t>
      </w:r>
      <w:r w:rsidR="009039FC">
        <w:rPr>
          <w:rFonts w:ascii="Times New Roman" w:hAnsi="Times New Roman" w:cs="Times New Roman"/>
          <w:sz w:val="30"/>
          <w:szCs w:val="30"/>
        </w:rPr>
        <w:t xml:space="preserve"> </w:t>
      </w:r>
      <w:r w:rsidRPr="00EC6E4C">
        <w:rPr>
          <w:rFonts w:ascii="Times New Roman" w:hAnsi="Times New Roman" w:cs="Times New Roman"/>
          <w:sz w:val="30"/>
          <w:szCs w:val="30"/>
        </w:rPr>
        <w:t>http://gamedevjunior.online/ и</w:t>
      </w:r>
      <w:r w:rsidR="00D80B52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информационные площадки</w:t>
      </w:r>
      <w:r w:rsidR="009039FC">
        <w:rPr>
          <w:rFonts w:ascii="Times New Roman" w:hAnsi="Times New Roman" w:cs="Times New Roman"/>
          <w:sz w:val="30"/>
          <w:szCs w:val="30"/>
        </w:rPr>
        <w:t xml:space="preserve"> </w:t>
      </w:r>
      <w:r w:rsidRPr="00EC6E4C">
        <w:rPr>
          <w:rFonts w:ascii="Times New Roman" w:hAnsi="Times New Roman" w:cs="Times New Roman"/>
          <w:sz w:val="30"/>
          <w:szCs w:val="30"/>
        </w:rPr>
        <w:t>партнеров соревнований.</w:t>
      </w:r>
    </w:p>
    <w:p w14:paraId="53CD637E" w14:textId="77777777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2. Требования к участникам соревнований</w:t>
      </w:r>
    </w:p>
    <w:p w14:paraId="096EC293" w14:textId="3A7E0EB6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 xml:space="preserve">2.1. Дети и подростки в возрасте 8 </w:t>
      </w:r>
      <w:r w:rsidR="009039FC">
        <w:rPr>
          <w:rFonts w:ascii="Times New Roman" w:hAnsi="Times New Roman" w:cs="Times New Roman"/>
          <w:sz w:val="30"/>
          <w:szCs w:val="30"/>
        </w:rPr>
        <w:t>–</w:t>
      </w:r>
      <w:r w:rsidRPr="00EC6E4C">
        <w:rPr>
          <w:rFonts w:ascii="Times New Roman" w:hAnsi="Times New Roman" w:cs="Times New Roman"/>
          <w:sz w:val="30"/>
          <w:szCs w:val="30"/>
        </w:rPr>
        <w:t xml:space="preserve"> 14 лет. </w:t>
      </w:r>
    </w:p>
    <w:p w14:paraId="792B4728" w14:textId="166907CC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lastRenderedPageBreak/>
        <w:t xml:space="preserve">2.2. К участию в соревнованиях допускаются 30 участников </w:t>
      </w:r>
      <w:r w:rsidR="00D80B52">
        <w:rPr>
          <w:rFonts w:ascii="Times New Roman" w:hAnsi="Times New Roman" w:cs="Times New Roman"/>
          <w:sz w:val="30"/>
          <w:szCs w:val="30"/>
        </w:rPr>
        <w:br/>
      </w:r>
      <w:r w:rsidRPr="00EC6E4C">
        <w:rPr>
          <w:rFonts w:ascii="Times New Roman" w:hAnsi="Times New Roman" w:cs="Times New Roman"/>
          <w:sz w:val="30"/>
          <w:szCs w:val="30"/>
        </w:rPr>
        <w:t>(по 10 в каждой номинации) прошедшие регистрацию до 25.05.2025, выполнившие тестовые задания</w:t>
      </w:r>
      <w:r w:rsidR="009039FC">
        <w:rPr>
          <w:rFonts w:ascii="Times New Roman" w:hAnsi="Times New Roman" w:cs="Times New Roman"/>
          <w:sz w:val="30"/>
          <w:szCs w:val="30"/>
        </w:rPr>
        <w:t xml:space="preserve"> </w:t>
      </w:r>
      <w:r w:rsidRPr="00EC6E4C">
        <w:rPr>
          <w:rFonts w:ascii="Times New Roman" w:hAnsi="Times New Roman" w:cs="Times New Roman"/>
          <w:sz w:val="30"/>
          <w:szCs w:val="30"/>
        </w:rPr>
        <w:t>и набравшие максимальное количество баллов в своей номинации. </w:t>
      </w:r>
    </w:p>
    <w:p w14:paraId="0C55CDDC" w14:textId="7C1BC9CF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Результаты тренировок являются открытыми и публикуются на</w:t>
      </w:r>
      <w:r w:rsidR="00D80B52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сайте соревнований.</w:t>
      </w:r>
    </w:p>
    <w:p w14:paraId="52C71C01" w14:textId="6C9E1F4D" w:rsidR="00EC6E4C" w:rsidRPr="00EC6E4C" w:rsidRDefault="00EC6E4C" w:rsidP="0062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2.3. График проведения онлайн вебинаров для участников и</w:t>
      </w:r>
      <w:r w:rsidR="00D80B52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выполнения тестовых заданий:</w:t>
      </w:r>
    </w:p>
    <w:p w14:paraId="3B8A3D36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7897"/>
      </w:tblGrid>
      <w:tr w:rsidR="00EC6E4C" w:rsidRPr="00EC6E4C" w14:paraId="3DEFD6A5" w14:textId="77777777" w:rsidTr="00EC6E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B1B35" w14:textId="77777777" w:rsidR="00EC6E4C" w:rsidRPr="00EC6E4C" w:rsidRDefault="00EC6E4C" w:rsidP="006201FD">
            <w:pPr>
              <w:spacing w:after="0"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11 мая 20.00.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F8AE2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Организационный вебинар для педагогов </w:t>
            </w:r>
          </w:p>
        </w:tc>
      </w:tr>
      <w:tr w:rsidR="00EC6E4C" w:rsidRPr="00EC6E4C" w14:paraId="4AA5FC63" w14:textId="77777777" w:rsidTr="00EC6E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A49EA" w14:textId="77777777" w:rsidR="00EC6E4C" w:rsidRPr="00EC6E4C" w:rsidRDefault="00EC6E4C" w:rsidP="006201FD">
            <w:pPr>
              <w:spacing w:after="0"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12 мая 20.00.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264E8" w14:textId="2B4D4F55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Онлайн </w:t>
            </w:r>
            <w:r w:rsidR="00D80B52">
              <w:rPr>
                <w:rFonts w:ascii="Times New Roman" w:hAnsi="Times New Roman" w:cs="Times New Roman"/>
                <w:sz w:val="30"/>
                <w:szCs w:val="30"/>
              </w:rPr>
              <w:t>мастер-класс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80B5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Введение в </w:t>
            </w:r>
            <w:proofErr w:type="spellStart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геймдизайн</w:t>
            </w:r>
            <w:proofErr w:type="spellEnd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и управление проектом</w:t>
            </w:r>
            <w:r w:rsidR="00D80B5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EC6E4C" w:rsidRPr="00EC6E4C" w14:paraId="37F719FC" w14:textId="77777777" w:rsidTr="00EC6E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02F37" w14:textId="50DD2263" w:rsidR="00EC6E4C" w:rsidRPr="00EC6E4C" w:rsidRDefault="00EC6E4C" w:rsidP="006201FD">
            <w:pPr>
              <w:spacing w:after="0"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D80B5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17 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0353C" w14:textId="72609981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Выполнение задания по блоку </w:t>
            </w:r>
            <w:r w:rsidR="006201FD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6201FD" w:rsidRPr="00EC6E4C">
              <w:rPr>
                <w:rFonts w:ascii="Times New Roman" w:hAnsi="Times New Roman" w:cs="Times New Roman"/>
                <w:sz w:val="30"/>
                <w:szCs w:val="30"/>
              </w:rPr>
              <w:t>еймдизайн</w:t>
            </w:r>
            <w:proofErr w:type="spellEnd"/>
            <w:r w:rsidR="006201F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EC6E4C" w:rsidRPr="00EC6E4C" w14:paraId="26F6B26F" w14:textId="77777777" w:rsidTr="00EC6E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CB490" w14:textId="77777777" w:rsidR="00EC6E4C" w:rsidRPr="00EC6E4C" w:rsidRDefault="00EC6E4C" w:rsidP="006201FD">
            <w:pPr>
              <w:spacing w:after="0"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19 мая 20.00.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7ADE4" w14:textId="4DC098DE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Онлайн </w:t>
            </w:r>
            <w:r w:rsidR="00D80B52" w:rsidRPr="00D80B52">
              <w:rPr>
                <w:rFonts w:ascii="Times New Roman" w:hAnsi="Times New Roman" w:cs="Times New Roman"/>
                <w:sz w:val="30"/>
                <w:szCs w:val="30"/>
              </w:rPr>
              <w:t>мастер-класс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80B5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Создание игрового арта в </w:t>
            </w:r>
            <w:proofErr w:type="spellStart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Scratch</w:t>
            </w:r>
            <w:proofErr w:type="spellEnd"/>
            <w:r w:rsidR="00D80B5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EC6E4C" w:rsidRPr="00EC6E4C" w14:paraId="3F1D62F2" w14:textId="77777777" w:rsidTr="00EC6E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8256A" w14:textId="7291FB8D" w:rsidR="00EC6E4C" w:rsidRPr="00EC6E4C" w:rsidRDefault="00EC6E4C" w:rsidP="006201FD">
            <w:pPr>
              <w:spacing w:after="0"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19-23</w:t>
            </w:r>
            <w:r w:rsidR="00D80B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мая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02C39" w14:textId="22876A89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Выполнение заданий по блоку </w:t>
            </w:r>
            <w:r w:rsidR="006201FD">
              <w:rPr>
                <w:rFonts w:ascii="Times New Roman" w:hAnsi="Times New Roman" w:cs="Times New Roman"/>
                <w:sz w:val="30"/>
                <w:szCs w:val="30"/>
              </w:rPr>
              <w:t>«И</w:t>
            </w:r>
            <w:r w:rsidR="00D80B52">
              <w:rPr>
                <w:rFonts w:ascii="Times New Roman" w:hAnsi="Times New Roman" w:cs="Times New Roman"/>
                <w:sz w:val="30"/>
                <w:szCs w:val="30"/>
              </w:rPr>
              <w:t>гровой арт</w:t>
            </w:r>
            <w:r w:rsidR="006201F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EC6E4C" w:rsidRPr="00EC6E4C" w14:paraId="121B84D3" w14:textId="77777777" w:rsidTr="00EC6E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9A864" w14:textId="2BCBA9A8" w:rsidR="00EC6E4C" w:rsidRPr="00EC6E4C" w:rsidRDefault="00EC6E4C" w:rsidP="006201FD">
            <w:pPr>
              <w:spacing w:after="0"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26-31 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DF34D" w14:textId="1A399BC1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Онлайн </w:t>
            </w:r>
            <w:r w:rsidR="00D80B52" w:rsidRPr="00D80B52">
              <w:rPr>
                <w:rFonts w:ascii="Times New Roman" w:hAnsi="Times New Roman" w:cs="Times New Roman"/>
                <w:sz w:val="30"/>
                <w:szCs w:val="30"/>
              </w:rPr>
              <w:t>мастер-класс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80B5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Программирование основной игровой механики. Архитектура проекта</w:t>
            </w:r>
            <w:r w:rsidR="00D80B5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EC6E4C" w:rsidRPr="00EC6E4C" w14:paraId="4F773ADC" w14:textId="77777777" w:rsidTr="00D80B52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360CD" w14:textId="77777777" w:rsidR="00EC6E4C" w:rsidRPr="00EC6E4C" w:rsidRDefault="00EC6E4C" w:rsidP="006201FD">
            <w:pPr>
              <w:spacing w:after="0"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6 июня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5839F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Публикация результатов отборочного этапа соревнований</w:t>
            </w:r>
          </w:p>
        </w:tc>
      </w:tr>
    </w:tbl>
    <w:p w14:paraId="2C19EA6E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435600" w14:textId="025D57A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2.4. Участие в соревнованиях означает согласие участника на</w:t>
      </w:r>
      <w:r w:rsidR="00D80B52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 xml:space="preserve">дальнейшее использование организатором мероприятия созданных программных продуктов в целях популяризации изучения среды разработки 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Scratch</w:t>
      </w:r>
      <w:proofErr w:type="spellEnd"/>
      <w:r w:rsidRPr="00EC6E4C">
        <w:rPr>
          <w:rFonts w:ascii="Times New Roman" w:hAnsi="Times New Roman" w:cs="Times New Roman"/>
          <w:sz w:val="30"/>
          <w:szCs w:val="30"/>
        </w:rPr>
        <w:t xml:space="preserve"> во внутренних и внешних коммуникациях, связанных с мероприятием, в том числе публикацию в средствах массовой информации, распространение в глобальной сети Интернет, размещение на информационных площадках партнеров соревнований.</w:t>
      </w:r>
    </w:p>
    <w:p w14:paraId="27472840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lastRenderedPageBreak/>
        <w:t>2.5. Использование или презентация чужих работ, ремикс, плагиат, подделка и т.п. или недостойное поведение относительно других участников недопустимы на любом этапе соревнований.</w:t>
      </w:r>
    </w:p>
    <w:p w14:paraId="7BEB557A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3. Порядок проведения соревнований</w:t>
      </w:r>
    </w:p>
    <w:p w14:paraId="0E3B1B24" w14:textId="782B851A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3.1.</w:t>
      </w:r>
      <w:r w:rsidR="006201FD" w:rsidRPr="00EC6E4C">
        <w:rPr>
          <w:rFonts w:ascii="Times New Roman" w:hAnsi="Times New Roman" w:cs="Times New Roman"/>
          <w:sz w:val="30"/>
          <w:szCs w:val="30"/>
        </w:rPr>
        <w:t xml:space="preserve"> </w:t>
      </w:r>
      <w:r w:rsidRPr="00EC6E4C">
        <w:rPr>
          <w:rFonts w:ascii="Times New Roman" w:hAnsi="Times New Roman" w:cs="Times New Roman"/>
          <w:sz w:val="30"/>
          <w:szCs w:val="30"/>
        </w:rPr>
        <w:t>Время проведения соревнований 18 июня 15.30-19.00. </w:t>
      </w:r>
    </w:p>
    <w:p w14:paraId="0C8CE443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3.2. Порядок проведения соревнований:</w:t>
      </w:r>
    </w:p>
    <w:p w14:paraId="141D89F3" w14:textId="13929E2C" w:rsidR="00EC6E4C" w:rsidRPr="00EC6E4C" w:rsidRDefault="00D018BA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C6E4C" w:rsidRPr="00EC6E4C">
        <w:rPr>
          <w:rFonts w:ascii="Times New Roman" w:hAnsi="Times New Roman" w:cs="Times New Roman"/>
          <w:sz w:val="30"/>
          <w:szCs w:val="30"/>
        </w:rPr>
        <w:t>а старте соревнований</w:t>
      </w:r>
      <w:r w:rsidR="009039FC">
        <w:rPr>
          <w:rFonts w:ascii="Times New Roman" w:hAnsi="Times New Roman" w:cs="Times New Roman"/>
          <w:sz w:val="30"/>
          <w:szCs w:val="30"/>
        </w:rPr>
        <w:t xml:space="preserve"> </w:t>
      </w:r>
      <w:r w:rsidR="00EC6E4C" w:rsidRPr="00EC6E4C">
        <w:rPr>
          <w:rFonts w:ascii="Times New Roman" w:hAnsi="Times New Roman" w:cs="Times New Roman"/>
          <w:sz w:val="30"/>
          <w:szCs w:val="30"/>
        </w:rPr>
        <w:t>объявляется ТЗ</w:t>
      </w:r>
      <w:r w:rsidR="00D80B52">
        <w:rPr>
          <w:rFonts w:ascii="Times New Roman" w:hAnsi="Times New Roman" w:cs="Times New Roman"/>
          <w:sz w:val="30"/>
          <w:szCs w:val="30"/>
        </w:rPr>
        <w:t> </w:t>
      </w:r>
      <w:r w:rsidR="00EC6E4C" w:rsidRPr="00EC6E4C">
        <w:rPr>
          <w:rFonts w:ascii="Times New Roman" w:hAnsi="Times New Roman" w:cs="Times New Roman"/>
          <w:sz w:val="30"/>
          <w:szCs w:val="30"/>
        </w:rPr>
        <w:t>(разработка игры с</w:t>
      </w:r>
      <w:r>
        <w:rPr>
          <w:rFonts w:ascii="Times New Roman" w:hAnsi="Times New Roman" w:cs="Times New Roman"/>
          <w:sz w:val="30"/>
          <w:szCs w:val="30"/>
        </w:rPr>
        <w:t> </w:t>
      </w:r>
      <w:r w:rsidR="00EC6E4C" w:rsidRPr="00EC6E4C">
        <w:rPr>
          <w:rFonts w:ascii="Times New Roman" w:hAnsi="Times New Roman" w:cs="Times New Roman"/>
          <w:sz w:val="30"/>
          <w:szCs w:val="30"/>
        </w:rPr>
        <w:t>определенной игровой механикой и отвечающей критериям Приложение 4);</w:t>
      </w:r>
    </w:p>
    <w:p w14:paraId="4C41FE2D" w14:textId="7BAA626E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выбор сеттинга и персонажей осуществляется на старте в</w:t>
      </w:r>
      <w:r w:rsidR="00D018BA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 xml:space="preserve">присутствии участников с использование 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рандомайзера</w:t>
      </w:r>
      <w:proofErr w:type="spellEnd"/>
      <w:r w:rsidRPr="00EC6E4C">
        <w:rPr>
          <w:rFonts w:ascii="Times New Roman" w:hAnsi="Times New Roman" w:cs="Times New Roman"/>
          <w:sz w:val="30"/>
          <w:szCs w:val="30"/>
        </w:rPr>
        <w:t>;</w:t>
      </w:r>
    </w:p>
    <w:p w14:paraId="1AC0E874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 xml:space="preserve">работа ведется в офлайн кабинетах 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scratch</w:t>
      </w:r>
      <w:proofErr w:type="spellEnd"/>
      <w:r w:rsidRPr="00EC6E4C">
        <w:rPr>
          <w:rFonts w:ascii="Times New Roman" w:hAnsi="Times New Roman" w:cs="Times New Roman"/>
          <w:sz w:val="30"/>
          <w:szCs w:val="30"/>
        </w:rPr>
        <w:t>;</w:t>
      </w:r>
    </w:p>
    <w:p w14:paraId="75A27764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нужные файлы при командной работе импортируются с помощью флешки с одного устройства на другое (флешки предоставляются организаторами соревнований);</w:t>
      </w:r>
    </w:p>
    <w:p w14:paraId="74CB1B94" w14:textId="5045882A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 xml:space="preserve">участникам соревнований в номинациях 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ScratchStart</w:t>
      </w:r>
      <w:proofErr w:type="spellEnd"/>
      <w:r w:rsidRPr="00EC6E4C">
        <w:rPr>
          <w:rFonts w:ascii="Times New Roman" w:hAnsi="Times New Roman" w:cs="Times New Roman"/>
          <w:sz w:val="30"/>
          <w:szCs w:val="30"/>
        </w:rPr>
        <w:t xml:space="preserve"> и</w:t>
      </w:r>
      <w:r w:rsidR="00D018BA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ScratchPRO</w:t>
      </w:r>
      <w:proofErr w:type="spellEnd"/>
      <w:r w:rsidR="009039FC">
        <w:rPr>
          <w:rFonts w:ascii="Times New Roman" w:hAnsi="Times New Roman" w:cs="Times New Roman"/>
          <w:sz w:val="30"/>
          <w:szCs w:val="30"/>
        </w:rPr>
        <w:t xml:space="preserve"> </w:t>
      </w:r>
      <w:r w:rsidRPr="00EC6E4C">
        <w:rPr>
          <w:rFonts w:ascii="Times New Roman" w:hAnsi="Times New Roman" w:cs="Times New Roman"/>
          <w:sz w:val="30"/>
          <w:szCs w:val="30"/>
        </w:rPr>
        <w:t>будут предложены пакеты графики для работы, использовать их или нет участник решает самостоятельно;</w:t>
      </w:r>
    </w:p>
    <w:p w14:paraId="2EEDFE78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участникам вручаются рассчитанные критерии оценки созданных игр;</w:t>
      </w:r>
    </w:p>
    <w:p w14:paraId="7B480540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на разработку игры дается 3 часа (180 минут);</w:t>
      </w:r>
    </w:p>
    <w:p w14:paraId="14FE6948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по истечении срока каждый участник или команда сдает свой проект на флешке.</w:t>
      </w:r>
    </w:p>
    <w:p w14:paraId="7F199A89" w14:textId="7EBB4508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3.3. Запрещается использование ранее созданным</w:t>
      </w:r>
      <w:r w:rsidR="00D018BA">
        <w:rPr>
          <w:rFonts w:ascii="Times New Roman" w:hAnsi="Times New Roman" w:cs="Times New Roman"/>
          <w:sz w:val="30"/>
          <w:szCs w:val="30"/>
        </w:rPr>
        <w:br/>
      </w:r>
      <w:r w:rsidRPr="00EC6E4C">
        <w:rPr>
          <w:rFonts w:ascii="Times New Roman" w:hAnsi="Times New Roman" w:cs="Times New Roman"/>
          <w:sz w:val="30"/>
          <w:szCs w:val="30"/>
        </w:rPr>
        <w:t xml:space="preserve"> материалов</w:t>
      </w:r>
      <w:r w:rsidR="00D018BA">
        <w:rPr>
          <w:rFonts w:ascii="Times New Roman" w:hAnsi="Times New Roman" w:cs="Times New Roman"/>
          <w:sz w:val="30"/>
          <w:szCs w:val="30"/>
        </w:rPr>
        <w:t>-</w:t>
      </w:r>
      <w:r w:rsidRPr="00EC6E4C">
        <w:rPr>
          <w:rFonts w:ascii="Times New Roman" w:hAnsi="Times New Roman" w:cs="Times New Roman"/>
          <w:sz w:val="30"/>
          <w:szCs w:val="30"/>
        </w:rPr>
        <w:t>фрагментов кода.</w:t>
      </w:r>
    </w:p>
    <w:p w14:paraId="144A807E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3.4. Все присланные до установленного времени проекты публикуются на сайте проекта и в студиях на scratch.mit.edu. </w:t>
      </w:r>
    </w:p>
    <w:p w14:paraId="09302C08" w14:textId="5DBFA5E8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3.5. Присланные работы оцениваются экспертами онлайн по</w:t>
      </w:r>
      <w:r w:rsidR="00D018BA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 xml:space="preserve">установленным критериям. Результаты голосования заносятся </w:t>
      </w:r>
      <w:r w:rsidR="00D018BA">
        <w:rPr>
          <w:rFonts w:ascii="Times New Roman" w:hAnsi="Times New Roman" w:cs="Times New Roman"/>
          <w:sz w:val="30"/>
          <w:szCs w:val="30"/>
        </w:rPr>
        <w:br/>
      </w:r>
      <w:r w:rsidRPr="00EC6E4C">
        <w:rPr>
          <w:rFonts w:ascii="Times New Roman" w:hAnsi="Times New Roman" w:cs="Times New Roman"/>
          <w:sz w:val="30"/>
          <w:szCs w:val="30"/>
        </w:rPr>
        <w:t>в</w:t>
      </w:r>
      <w:r w:rsidR="00D018BA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гугл</w:t>
      </w:r>
      <w:proofErr w:type="spellEnd"/>
      <w:r w:rsidR="00D018BA">
        <w:rPr>
          <w:rFonts w:ascii="Times New Roman" w:hAnsi="Times New Roman" w:cs="Times New Roman"/>
          <w:sz w:val="30"/>
          <w:szCs w:val="30"/>
        </w:rPr>
        <w:t>-</w:t>
      </w:r>
      <w:r w:rsidRPr="00EC6E4C">
        <w:rPr>
          <w:rFonts w:ascii="Times New Roman" w:hAnsi="Times New Roman" w:cs="Times New Roman"/>
          <w:sz w:val="30"/>
          <w:szCs w:val="30"/>
        </w:rPr>
        <w:t>форму. Совокупность решений экспертов составляет рейтинг каждого участника.</w:t>
      </w:r>
    </w:p>
    <w:p w14:paraId="1815E29C" w14:textId="50CF3590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3.6. Количество победителей определяется решением экспертной группы. Ссылка на результаты соревнований публикуется на</w:t>
      </w:r>
      <w:r w:rsidR="00D018BA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сайтах</w:t>
      </w:r>
      <w:r w:rsidR="009039FC">
        <w:rPr>
          <w:rFonts w:ascii="Times New Roman" w:hAnsi="Times New Roman" w:cs="Times New Roman"/>
          <w:sz w:val="30"/>
          <w:szCs w:val="30"/>
        </w:rPr>
        <w:t xml:space="preserve"> </w:t>
      </w:r>
      <w:r w:rsidRPr="00EC6E4C">
        <w:rPr>
          <w:rFonts w:ascii="Times New Roman" w:hAnsi="Times New Roman" w:cs="Times New Roman"/>
          <w:sz w:val="30"/>
          <w:szCs w:val="30"/>
        </w:rPr>
        <w:t>(см.п.1.13) и доступна всем.</w:t>
      </w:r>
    </w:p>
    <w:p w14:paraId="1AA33AE3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lastRenderedPageBreak/>
        <w:t xml:space="preserve">3.7. Награждение победителей пройдет 20 июня (место и время проведения уточняется). Трансляция награждения либо ее запись публикуются на </w:t>
      </w:r>
      <w:hyperlink r:id="rId5" w:history="1">
        <w:r w:rsidRPr="00EC6E4C">
          <w:rPr>
            <w:rStyle w:val="a3"/>
            <w:rFonts w:ascii="Times New Roman" w:hAnsi="Times New Roman" w:cs="Times New Roman"/>
            <w:sz w:val="30"/>
            <w:szCs w:val="30"/>
          </w:rPr>
          <w:t>канале</w:t>
        </w:r>
      </w:hyperlink>
      <w:r w:rsidRPr="00EC6E4C">
        <w:rPr>
          <w:rFonts w:ascii="Times New Roman" w:hAnsi="Times New Roman" w:cs="Times New Roman"/>
          <w:sz w:val="30"/>
          <w:szCs w:val="30"/>
        </w:rPr>
        <w:t>.</w:t>
      </w:r>
    </w:p>
    <w:p w14:paraId="0316E37F" w14:textId="3E38F0AA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3.8. Апелляции на решения оргкомитета и экспертной группы не</w:t>
      </w:r>
      <w:r w:rsidR="00D018BA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принимаются и не рассматриваются.</w:t>
      </w:r>
    </w:p>
    <w:p w14:paraId="596A14D0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4. Финансирование соревнований</w:t>
      </w:r>
    </w:p>
    <w:p w14:paraId="55AD6174" w14:textId="175BA53F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4.1.</w:t>
      </w:r>
      <w:r w:rsidR="006C2539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Финансирование соревнований осуществляется в</w:t>
      </w:r>
      <w:r w:rsidR="006C2539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установленном порядке за счет спонсорских средств и других источников, не запрещенных законодательством Республики Беларусь.</w:t>
      </w:r>
    </w:p>
    <w:p w14:paraId="77807C93" w14:textId="33FCF043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4.2. Расходование финансовых средств осуществляется в</w:t>
      </w:r>
      <w:r w:rsidR="00D018BA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соответствии с утвержденной сметой расходов.</w:t>
      </w:r>
    </w:p>
    <w:p w14:paraId="5A7DB3D9" w14:textId="75BA6941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5. Проекты, созданные во время соревнований, являются собственностью Организатора соревнований и могут использоваться в</w:t>
      </w:r>
      <w:r w:rsidR="00D018BA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рекламных целях.</w:t>
      </w:r>
    </w:p>
    <w:p w14:paraId="2079461C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6. Спорные вопросы, возникающие в ходе проведения соревнований, разрешаются в соответствии с законодательством Республики Беларусь по месту организации соревнований.</w:t>
      </w:r>
    </w:p>
    <w:p w14:paraId="34958955" w14:textId="77777777" w:rsidR="00D018BA" w:rsidRDefault="00D018BA" w:rsidP="006201FD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39377EE9" w14:textId="2BB32F2B" w:rsid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142552A0" w14:textId="77777777" w:rsidR="00D018BA" w:rsidRPr="00EC6E4C" w:rsidRDefault="00D018BA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10C811F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Состав организационного комитета </w:t>
      </w:r>
    </w:p>
    <w:p w14:paraId="77C238E2" w14:textId="33757010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C6E4C">
        <w:rPr>
          <w:rFonts w:ascii="Times New Roman" w:hAnsi="Times New Roman" w:cs="Times New Roman"/>
          <w:sz w:val="30"/>
          <w:szCs w:val="30"/>
        </w:rPr>
        <w:t>Махвич</w:t>
      </w:r>
      <w:proofErr w:type="spellEnd"/>
      <w:r w:rsidRPr="00EC6E4C">
        <w:rPr>
          <w:rFonts w:ascii="Times New Roman" w:hAnsi="Times New Roman" w:cs="Times New Roman"/>
          <w:sz w:val="30"/>
          <w:szCs w:val="30"/>
        </w:rPr>
        <w:t xml:space="preserve"> А.В.</w:t>
      </w:r>
      <w:r w:rsidR="00D018BA">
        <w:rPr>
          <w:rFonts w:ascii="Times New Roman" w:hAnsi="Times New Roman" w:cs="Times New Roman"/>
          <w:sz w:val="30"/>
          <w:szCs w:val="30"/>
        </w:rPr>
        <w:t xml:space="preserve"> – з</w:t>
      </w:r>
      <w:r w:rsidRPr="00EC6E4C">
        <w:rPr>
          <w:rFonts w:ascii="Times New Roman" w:hAnsi="Times New Roman" w:cs="Times New Roman"/>
          <w:sz w:val="30"/>
          <w:szCs w:val="30"/>
        </w:rPr>
        <w:t xml:space="preserve">аместитель директора по учебно-воспитательной работе УО </w:t>
      </w:r>
      <w:r w:rsidR="00D018BA">
        <w:rPr>
          <w:rFonts w:ascii="Times New Roman" w:hAnsi="Times New Roman" w:cs="Times New Roman"/>
          <w:sz w:val="30"/>
          <w:szCs w:val="30"/>
        </w:rPr>
        <w:t>«</w:t>
      </w:r>
      <w:r w:rsidRPr="00EC6E4C">
        <w:rPr>
          <w:rFonts w:ascii="Times New Roman" w:hAnsi="Times New Roman" w:cs="Times New Roman"/>
          <w:sz w:val="30"/>
          <w:szCs w:val="30"/>
        </w:rPr>
        <w:t>Минский дворец творчества детей и молодежи</w:t>
      </w:r>
      <w:r w:rsidR="00D018BA">
        <w:rPr>
          <w:rFonts w:ascii="Times New Roman" w:hAnsi="Times New Roman" w:cs="Times New Roman"/>
          <w:sz w:val="30"/>
          <w:szCs w:val="30"/>
        </w:rPr>
        <w:t>»</w:t>
      </w:r>
    </w:p>
    <w:p w14:paraId="710D1FE6" w14:textId="591B0FF6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C6E4C">
        <w:rPr>
          <w:rFonts w:ascii="Times New Roman" w:hAnsi="Times New Roman" w:cs="Times New Roman"/>
          <w:sz w:val="30"/>
          <w:szCs w:val="30"/>
        </w:rPr>
        <w:t>Курсова</w:t>
      </w:r>
      <w:proofErr w:type="spellEnd"/>
      <w:r w:rsidRPr="00EC6E4C">
        <w:rPr>
          <w:rFonts w:ascii="Times New Roman" w:hAnsi="Times New Roman" w:cs="Times New Roman"/>
          <w:sz w:val="30"/>
          <w:szCs w:val="30"/>
        </w:rPr>
        <w:t xml:space="preserve"> Н.А.</w:t>
      </w:r>
      <w:r w:rsidR="00D018BA">
        <w:rPr>
          <w:rFonts w:ascii="Times New Roman" w:hAnsi="Times New Roman" w:cs="Times New Roman"/>
          <w:sz w:val="30"/>
          <w:szCs w:val="30"/>
        </w:rPr>
        <w:t xml:space="preserve"> –</w:t>
      </w:r>
      <w:r w:rsidRPr="00EC6E4C">
        <w:rPr>
          <w:rFonts w:ascii="Times New Roman" w:hAnsi="Times New Roman" w:cs="Times New Roman"/>
          <w:sz w:val="30"/>
          <w:szCs w:val="30"/>
        </w:rPr>
        <w:t xml:space="preserve"> учитель информатики высшей категории ГУО</w:t>
      </w:r>
      <w:r w:rsidR="00D018BA">
        <w:rPr>
          <w:rFonts w:ascii="Times New Roman" w:hAnsi="Times New Roman" w:cs="Times New Roman"/>
          <w:sz w:val="30"/>
          <w:szCs w:val="30"/>
        </w:rPr>
        <w:t> «</w:t>
      </w:r>
      <w:r w:rsidRPr="00EC6E4C">
        <w:rPr>
          <w:rFonts w:ascii="Times New Roman" w:hAnsi="Times New Roman" w:cs="Times New Roman"/>
          <w:sz w:val="30"/>
          <w:szCs w:val="30"/>
        </w:rPr>
        <w:t xml:space="preserve">Гимназия № 33 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="00D018BA">
        <w:rPr>
          <w:rFonts w:ascii="Times New Roman" w:hAnsi="Times New Roman" w:cs="Times New Roman"/>
          <w:sz w:val="30"/>
          <w:szCs w:val="30"/>
        </w:rPr>
        <w:t>»</w:t>
      </w:r>
    </w:p>
    <w:p w14:paraId="1F8DA6AE" w14:textId="06A60FA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 xml:space="preserve">Иванчикова К.В. </w:t>
      </w:r>
      <w:r w:rsidR="00D018BA">
        <w:rPr>
          <w:rFonts w:ascii="Times New Roman" w:hAnsi="Times New Roman" w:cs="Times New Roman"/>
          <w:sz w:val="30"/>
          <w:szCs w:val="30"/>
        </w:rPr>
        <w:t>–</w:t>
      </w:r>
      <w:r w:rsidRPr="00EC6E4C">
        <w:rPr>
          <w:rFonts w:ascii="Times New Roman" w:hAnsi="Times New Roman" w:cs="Times New Roman"/>
          <w:sz w:val="30"/>
          <w:szCs w:val="30"/>
        </w:rPr>
        <w:t xml:space="preserve"> учитель информатики ГУО </w:t>
      </w:r>
      <w:r w:rsidR="00D018BA">
        <w:rPr>
          <w:rFonts w:ascii="Times New Roman" w:hAnsi="Times New Roman" w:cs="Times New Roman"/>
          <w:sz w:val="30"/>
          <w:szCs w:val="30"/>
        </w:rPr>
        <w:t>«</w:t>
      </w:r>
      <w:r w:rsidRPr="00EC6E4C">
        <w:rPr>
          <w:rFonts w:ascii="Times New Roman" w:hAnsi="Times New Roman" w:cs="Times New Roman"/>
          <w:sz w:val="30"/>
          <w:szCs w:val="30"/>
        </w:rPr>
        <w:t>Острошицкая средняя школа</w:t>
      </w:r>
      <w:r w:rsidR="00D018BA">
        <w:rPr>
          <w:rFonts w:ascii="Times New Roman" w:hAnsi="Times New Roman" w:cs="Times New Roman"/>
          <w:sz w:val="30"/>
          <w:szCs w:val="30"/>
        </w:rPr>
        <w:t>»</w:t>
      </w:r>
    </w:p>
    <w:p w14:paraId="184018E3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br/>
      </w:r>
    </w:p>
    <w:p w14:paraId="6E076E5D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2E21E4F1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558AE77" w14:textId="130E5434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Экспертная группа</w:t>
      </w:r>
      <w:r w:rsidR="006C2539">
        <w:rPr>
          <w:rFonts w:ascii="Times New Roman" w:hAnsi="Times New Roman" w:cs="Times New Roman"/>
          <w:sz w:val="30"/>
          <w:szCs w:val="30"/>
        </w:rPr>
        <w:t>.</w:t>
      </w:r>
    </w:p>
    <w:p w14:paraId="1629FEEC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Для консультирования по отдельным вопросам подготовки соревнований и оценки проектов приглашаются эксперты:</w:t>
      </w:r>
    </w:p>
    <w:p w14:paraId="64256897" w14:textId="27C10969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программирование, методика обучения программированию</w:t>
      </w:r>
      <w:r w:rsidR="006C2539">
        <w:rPr>
          <w:rFonts w:ascii="Times New Roman" w:hAnsi="Times New Roman" w:cs="Times New Roman"/>
          <w:sz w:val="30"/>
          <w:szCs w:val="30"/>
        </w:rPr>
        <w:t>:</w:t>
      </w:r>
      <w:r w:rsidRPr="00EC6E4C">
        <w:rPr>
          <w:rFonts w:ascii="Times New Roman" w:hAnsi="Times New Roman" w:cs="Times New Roman"/>
          <w:sz w:val="30"/>
          <w:szCs w:val="30"/>
        </w:rPr>
        <w:t> </w:t>
      </w:r>
    </w:p>
    <w:p w14:paraId="0A2A664A" w14:textId="21E5DC3F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Гуревич Ольга Викторовна</w:t>
      </w:r>
      <w:r w:rsidR="006C2539">
        <w:rPr>
          <w:rFonts w:ascii="Times New Roman" w:hAnsi="Times New Roman" w:cs="Times New Roman"/>
          <w:sz w:val="30"/>
          <w:szCs w:val="30"/>
        </w:rPr>
        <w:t xml:space="preserve"> –</w:t>
      </w:r>
      <w:r w:rsidRPr="00EC6E4C">
        <w:rPr>
          <w:rFonts w:ascii="Times New Roman" w:hAnsi="Times New Roman" w:cs="Times New Roman"/>
          <w:sz w:val="30"/>
          <w:szCs w:val="30"/>
        </w:rPr>
        <w:t xml:space="preserve"> старший преподаватель кафедры вычислительных методов и программирования БГУИР;</w:t>
      </w:r>
    </w:p>
    <w:p w14:paraId="17A2DAE9" w14:textId="231BB06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C6E4C">
        <w:rPr>
          <w:rFonts w:ascii="Times New Roman" w:hAnsi="Times New Roman" w:cs="Times New Roman"/>
          <w:sz w:val="30"/>
          <w:szCs w:val="30"/>
        </w:rPr>
        <w:t>Курсова</w:t>
      </w:r>
      <w:proofErr w:type="spellEnd"/>
      <w:r w:rsidRPr="00EC6E4C">
        <w:rPr>
          <w:rFonts w:ascii="Times New Roman" w:hAnsi="Times New Roman" w:cs="Times New Roman"/>
          <w:sz w:val="30"/>
          <w:szCs w:val="30"/>
        </w:rPr>
        <w:t xml:space="preserve"> Наталия Александровна </w:t>
      </w:r>
      <w:r w:rsidR="006C2539">
        <w:rPr>
          <w:rFonts w:ascii="Times New Roman" w:hAnsi="Times New Roman" w:cs="Times New Roman"/>
          <w:sz w:val="30"/>
          <w:szCs w:val="30"/>
        </w:rPr>
        <w:t>–</w:t>
      </w:r>
      <w:r w:rsidRPr="00EC6E4C">
        <w:rPr>
          <w:rFonts w:ascii="Times New Roman" w:hAnsi="Times New Roman" w:cs="Times New Roman"/>
          <w:sz w:val="30"/>
          <w:szCs w:val="30"/>
        </w:rPr>
        <w:t xml:space="preserve"> учитель информатики высшей категории ГУО </w:t>
      </w:r>
      <w:r w:rsidR="00555EB2">
        <w:rPr>
          <w:rFonts w:ascii="Times New Roman" w:hAnsi="Times New Roman" w:cs="Times New Roman"/>
          <w:sz w:val="30"/>
          <w:szCs w:val="30"/>
        </w:rPr>
        <w:t>«</w:t>
      </w:r>
      <w:r w:rsidRPr="00EC6E4C">
        <w:rPr>
          <w:rFonts w:ascii="Times New Roman" w:hAnsi="Times New Roman" w:cs="Times New Roman"/>
          <w:sz w:val="30"/>
          <w:szCs w:val="30"/>
        </w:rPr>
        <w:t>Гимназия</w:t>
      </w:r>
      <w:r w:rsidR="006C2539">
        <w:rPr>
          <w:rFonts w:ascii="Times New Roman" w:hAnsi="Times New Roman" w:cs="Times New Roman"/>
          <w:sz w:val="30"/>
          <w:szCs w:val="30"/>
        </w:rPr>
        <w:t xml:space="preserve"> </w:t>
      </w:r>
      <w:r w:rsidRPr="00EC6E4C">
        <w:rPr>
          <w:rFonts w:ascii="Times New Roman" w:hAnsi="Times New Roman" w:cs="Times New Roman"/>
          <w:sz w:val="30"/>
          <w:szCs w:val="30"/>
        </w:rPr>
        <w:t xml:space="preserve">№ 33 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="00555EB2">
        <w:rPr>
          <w:rFonts w:ascii="Times New Roman" w:hAnsi="Times New Roman" w:cs="Times New Roman"/>
          <w:sz w:val="30"/>
          <w:szCs w:val="30"/>
        </w:rPr>
        <w:t>»</w:t>
      </w:r>
      <w:r w:rsidRPr="00EC6E4C">
        <w:rPr>
          <w:rFonts w:ascii="Times New Roman" w:hAnsi="Times New Roman" w:cs="Times New Roman"/>
          <w:sz w:val="30"/>
          <w:szCs w:val="30"/>
        </w:rPr>
        <w:t>;</w:t>
      </w:r>
    </w:p>
    <w:p w14:paraId="5DB4CEB2" w14:textId="70874B6A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C6E4C">
        <w:rPr>
          <w:rFonts w:ascii="Times New Roman" w:hAnsi="Times New Roman" w:cs="Times New Roman"/>
          <w:sz w:val="30"/>
          <w:szCs w:val="30"/>
        </w:rPr>
        <w:t>Желнерович</w:t>
      </w:r>
      <w:proofErr w:type="spellEnd"/>
      <w:r w:rsidRPr="00EC6E4C">
        <w:rPr>
          <w:rFonts w:ascii="Times New Roman" w:hAnsi="Times New Roman" w:cs="Times New Roman"/>
          <w:sz w:val="30"/>
          <w:szCs w:val="30"/>
        </w:rPr>
        <w:t xml:space="preserve"> Ирина 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Миролюбовна</w:t>
      </w:r>
      <w:proofErr w:type="spellEnd"/>
      <w:r w:rsidRPr="00EC6E4C">
        <w:rPr>
          <w:rFonts w:ascii="Times New Roman" w:hAnsi="Times New Roman" w:cs="Times New Roman"/>
          <w:sz w:val="30"/>
          <w:szCs w:val="30"/>
        </w:rPr>
        <w:t xml:space="preserve"> </w:t>
      </w:r>
      <w:r w:rsidR="006C2539">
        <w:rPr>
          <w:rFonts w:ascii="Times New Roman" w:hAnsi="Times New Roman" w:cs="Times New Roman"/>
          <w:sz w:val="30"/>
          <w:szCs w:val="30"/>
        </w:rPr>
        <w:t xml:space="preserve">– </w:t>
      </w:r>
      <w:r w:rsidRPr="00EC6E4C">
        <w:rPr>
          <w:rFonts w:ascii="Times New Roman" w:hAnsi="Times New Roman" w:cs="Times New Roman"/>
          <w:sz w:val="30"/>
          <w:szCs w:val="30"/>
        </w:rPr>
        <w:t>преподаватель ИИТ</w:t>
      </w:r>
      <w:r w:rsidR="006201FD">
        <w:rPr>
          <w:rFonts w:ascii="Times New Roman" w:hAnsi="Times New Roman" w:cs="Times New Roman"/>
          <w:sz w:val="30"/>
          <w:szCs w:val="30"/>
        </w:rPr>
        <w:t xml:space="preserve"> </w:t>
      </w:r>
      <w:r w:rsidRPr="00EC6E4C">
        <w:rPr>
          <w:rFonts w:ascii="Times New Roman" w:hAnsi="Times New Roman" w:cs="Times New Roman"/>
          <w:sz w:val="30"/>
          <w:szCs w:val="30"/>
        </w:rPr>
        <w:t>БГУИР; </w:t>
      </w:r>
    </w:p>
    <w:p w14:paraId="7C6A6963" w14:textId="77777777" w:rsidR="00EC6E4C" w:rsidRPr="00EC6E4C" w:rsidRDefault="00EC6E4C" w:rsidP="006201FD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C6E4C">
        <w:rPr>
          <w:rFonts w:ascii="Times New Roman" w:hAnsi="Times New Roman" w:cs="Times New Roman"/>
          <w:sz w:val="30"/>
          <w:szCs w:val="30"/>
        </w:rPr>
        <w:t>геймдизайн</w:t>
      </w:r>
      <w:proofErr w:type="spellEnd"/>
      <w:r w:rsidRPr="00EC6E4C">
        <w:rPr>
          <w:rFonts w:ascii="Times New Roman" w:hAnsi="Times New Roman" w:cs="Times New Roman"/>
          <w:sz w:val="30"/>
          <w:szCs w:val="30"/>
        </w:rPr>
        <w:t> </w:t>
      </w:r>
    </w:p>
    <w:p w14:paraId="1959FC4B" w14:textId="70B16B95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C6E4C">
        <w:rPr>
          <w:rFonts w:ascii="Times New Roman" w:hAnsi="Times New Roman" w:cs="Times New Roman"/>
          <w:sz w:val="30"/>
          <w:szCs w:val="30"/>
        </w:rPr>
        <w:t>Альховик</w:t>
      </w:r>
      <w:proofErr w:type="spellEnd"/>
      <w:r w:rsidRPr="00EC6E4C">
        <w:rPr>
          <w:rFonts w:ascii="Times New Roman" w:hAnsi="Times New Roman" w:cs="Times New Roman"/>
          <w:sz w:val="30"/>
          <w:szCs w:val="30"/>
        </w:rPr>
        <w:t xml:space="preserve"> Михаил Сергеевич</w:t>
      </w:r>
      <w:r w:rsidR="006C2539">
        <w:rPr>
          <w:rFonts w:ascii="Times New Roman" w:hAnsi="Times New Roman" w:cs="Times New Roman"/>
          <w:sz w:val="30"/>
          <w:szCs w:val="30"/>
        </w:rPr>
        <w:t xml:space="preserve"> –</w:t>
      </w:r>
      <w:r w:rsidRPr="00EC6E4C">
        <w:rPr>
          <w:rFonts w:ascii="Times New Roman" w:hAnsi="Times New Roman" w:cs="Times New Roman"/>
          <w:sz w:val="30"/>
          <w:szCs w:val="30"/>
        </w:rPr>
        <w:t xml:space="preserve"> преподаватель 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БГУиР</w:t>
      </w:r>
      <w:proofErr w:type="spellEnd"/>
      <w:r w:rsidRPr="00EC6E4C">
        <w:rPr>
          <w:rFonts w:ascii="Times New Roman" w:hAnsi="Times New Roman" w:cs="Times New Roman"/>
          <w:sz w:val="30"/>
          <w:szCs w:val="30"/>
        </w:rPr>
        <w:t>, ФИТО, </w:t>
      </w:r>
    </w:p>
    <w:p w14:paraId="2C309081" w14:textId="7F2F329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 xml:space="preserve">Пашкина Мария Геннадьевна </w:t>
      </w:r>
      <w:r w:rsidR="006C2539">
        <w:rPr>
          <w:rFonts w:ascii="Times New Roman" w:hAnsi="Times New Roman" w:cs="Times New Roman"/>
          <w:sz w:val="30"/>
          <w:szCs w:val="30"/>
        </w:rPr>
        <w:t>–</w:t>
      </w:r>
      <w:r w:rsidRPr="00EC6E4C">
        <w:rPr>
          <w:rFonts w:ascii="Times New Roman" w:hAnsi="Times New Roman" w:cs="Times New Roman"/>
          <w:sz w:val="30"/>
          <w:szCs w:val="30"/>
        </w:rPr>
        <w:t xml:space="preserve"> геймдизайнер, </w:t>
      </w:r>
      <w:r w:rsidR="006C2539">
        <w:rPr>
          <w:rFonts w:ascii="Times New Roman" w:hAnsi="Times New Roman" w:cs="Times New Roman"/>
          <w:sz w:val="30"/>
          <w:szCs w:val="30"/>
        </w:rPr>
        <w:t>«</w:t>
      </w:r>
      <w:r w:rsidRPr="00EC6E4C">
        <w:rPr>
          <w:rFonts w:ascii="Times New Roman" w:hAnsi="Times New Roman" w:cs="Times New Roman"/>
          <w:sz w:val="30"/>
          <w:szCs w:val="30"/>
        </w:rPr>
        <w:t>Инди-хаб</w:t>
      </w:r>
      <w:r w:rsidR="006C2539">
        <w:rPr>
          <w:rFonts w:ascii="Times New Roman" w:hAnsi="Times New Roman" w:cs="Times New Roman"/>
          <w:sz w:val="30"/>
          <w:szCs w:val="30"/>
        </w:rPr>
        <w:t>»</w:t>
      </w:r>
      <w:r w:rsidRPr="00EC6E4C">
        <w:rPr>
          <w:rFonts w:ascii="Times New Roman" w:hAnsi="Times New Roman" w:cs="Times New Roman"/>
          <w:sz w:val="30"/>
          <w:szCs w:val="30"/>
        </w:rPr>
        <w:t>;</w:t>
      </w:r>
    </w:p>
    <w:p w14:paraId="5E2474BC" w14:textId="1EBC06CE" w:rsidR="00EC6E4C" w:rsidRPr="006C2539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игровой</w:t>
      </w:r>
      <w:r w:rsidRPr="00D80B52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EC6E4C">
        <w:rPr>
          <w:rFonts w:ascii="Times New Roman" w:hAnsi="Times New Roman" w:cs="Times New Roman"/>
          <w:sz w:val="30"/>
          <w:szCs w:val="30"/>
        </w:rPr>
        <w:t>арт</w:t>
      </w:r>
      <w:r w:rsidR="006C2539">
        <w:rPr>
          <w:rFonts w:ascii="Times New Roman" w:hAnsi="Times New Roman" w:cs="Times New Roman"/>
          <w:sz w:val="30"/>
          <w:szCs w:val="30"/>
        </w:rPr>
        <w:t>:</w:t>
      </w:r>
    </w:p>
    <w:p w14:paraId="379F4243" w14:textId="4434E0E2" w:rsidR="00EC6E4C" w:rsidRPr="00D80B52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EC6E4C">
        <w:rPr>
          <w:rFonts w:ascii="Times New Roman" w:hAnsi="Times New Roman" w:cs="Times New Roman"/>
          <w:sz w:val="30"/>
          <w:szCs w:val="30"/>
        </w:rPr>
        <w:t>Зарецкий</w:t>
      </w:r>
      <w:r w:rsidRPr="00D80B52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EC6E4C">
        <w:rPr>
          <w:rFonts w:ascii="Times New Roman" w:hAnsi="Times New Roman" w:cs="Times New Roman"/>
          <w:sz w:val="30"/>
          <w:szCs w:val="30"/>
        </w:rPr>
        <w:t>Павел</w:t>
      </w:r>
      <w:r w:rsidRPr="00D80B52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6C2539" w:rsidRPr="006C2539">
        <w:rPr>
          <w:rFonts w:ascii="Times New Roman" w:hAnsi="Times New Roman" w:cs="Times New Roman"/>
          <w:sz w:val="30"/>
          <w:szCs w:val="30"/>
          <w:lang w:val="en-US"/>
        </w:rPr>
        <w:t>–</w:t>
      </w:r>
      <w:r w:rsidRPr="00D80B52">
        <w:rPr>
          <w:rFonts w:ascii="Times New Roman" w:hAnsi="Times New Roman" w:cs="Times New Roman"/>
          <w:sz w:val="30"/>
          <w:szCs w:val="30"/>
          <w:lang w:val="en-US"/>
        </w:rPr>
        <w:t xml:space="preserve"> Senior 3D environment Artist, </w:t>
      </w:r>
      <w:r w:rsidRPr="00EC6E4C">
        <w:rPr>
          <w:rFonts w:ascii="Times New Roman" w:hAnsi="Times New Roman" w:cs="Times New Roman"/>
          <w:sz w:val="30"/>
          <w:szCs w:val="30"/>
        </w:rPr>
        <w:t>на</w:t>
      </w:r>
      <w:r w:rsidRPr="00D80B52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EC6E4C">
        <w:rPr>
          <w:rFonts w:ascii="Times New Roman" w:hAnsi="Times New Roman" w:cs="Times New Roman"/>
          <w:sz w:val="30"/>
          <w:szCs w:val="30"/>
        </w:rPr>
        <w:t>проекте</w:t>
      </w:r>
      <w:r w:rsidRPr="00D80B52">
        <w:rPr>
          <w:rFonts w:ascii="Times New Roman" w:hAnsi="Times New Roman" w:cs="Times New Roman"/>
          <w:sz w:val="30"/>
          <w:szCs w:val="30"/>
          <w:lang w:val="en-US"/>
        </w:rPr>
        <w:t xml:space="preserve"> Microsoft Flight Simulation.</w:t>
      </w:r>
    </w:p>
    <w:p w14:paraId="73BDE8BE" w14:textId="77777777" w:rsidR="00EC6E4C" w:rsidRPr="00D80B52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5796AA26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ПРИЛОЖЕНИЕ 3</w:t>
      </w:r>
    </w:p>
    <w:p w14:paraId="4A0A47A6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КРИТЕРИИ ОЦЕНКИ ПРОЕКТОВ</w:t>
      </w:r>
    </w:p>
    <w:p w14:paraId="076B8EF7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583D2C" w14:textId="2CB3E4E8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Проекты, созданные командами</w:t>
      </w:r>
      <w:r w:rsidR="006C2539">
        <w:rPr>
          <w:rFonts w:ascii="Times New Roman" w:hAnsi="Times New Roman" w:cs="Times New Roman"/>
          <w:sz w:val="30"/>
          <w:szCs w:val="30"/>
        </w:rPr>
        <w:t>,</w:t>
      </w:r>
      <w:r w:rsidRPr="00EC6E4C">
        <w:rPr>
          <w:rFonts w:ascii="Times New Roman" w:hAnsi="Times New Roman" w:cs="Times New Roman"/>
          <w:sz w:val="30"/>
          <w:szCs w:val="30"/>
        </w:rPr>
        <w:t xml:space="preserve"> публикуются в студиях на</w:t>
      </w:r>
      <w:r w:rsidR="006C2539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scratch.mit.edu.</w:t>
      </w:r>
    </w:p>
    <w:p w14:paraId="082F979B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ПРАВИЛА оценки проектов:</w:t>
      </w:r>
    </w:p>
    <w:p w14:paraId="24D7C7E3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lastRenderedPageBreak/>
        <w:t>1. эксперт оценивает проекты ТОЛЬКО в своей компетенции: программист - код, геймдизайнер - геймплей, художник - игровой арт.</w:t>
      </w:r>
    </w:p>
    <w:p w14:paraId="051C1A3F" w14:textId="0D984CA6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 xml:space="preserve">2. </w:t>
      </w:r>
      <w:r w:rsidR="006C2539">
        <w:rPr>
          <w:rFonts w:ascii="Times New Roman" w:hAnsi="Times New Roman" w:cs="Times New Roman"/>
          <w:sz w:val="30"/>
          <w:szCs w:val="30"/>
        </w:rPr>
        <w:t>м</w:t>
      </w:r>
      <w:r w:rsidRPr="00EC6E4C">
        <w:rPr>
          <w:rFonts w:ascii="Times New Roman" w:hAnsi="Times New Roman" w:cs="Times New Roman"/>
          <w:sz w:val="30"/>
          <w:szCs w:val="30"/>
        </w:rPr>
        <w:t>аксимальный балл в каждом блоке 1-10</w:t>
      </w:r>
    </w:p>
    <w:p w14:paraId="2227A101" w14:textId="26C13B2C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критерии оценки</w:t>
      </w:r>
      <w:r w:rsidR="006C2539">
        <w:rPr>
          <w:rFonts w:ascii="Times New Roman" w:hAnsi="Times New Roman" w:cs="Times New Roman"/>
          <w:sz w:val="30"/>
          <w:szCs w:val="30"/>
        </w:rPr>
        <w:t>:</w:t>
      </w:r>
    </w:p>
    <w:p w14:paraId="65586D17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БЛОК ПРОГРАММИРОВАНИЕ</w:t>
      </w:r>
    </w:p>
    <w:p w14:paraId="0C5E015F" w14:textId="5BF3CAF0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Правильное использование причинно-следственных связей в</w:t>
      </w:r>
      <w:r w:rsidR="006C2539">
        <w:rPr>
          <w:rFonts w:ascii="Times New Roman" w:hAnsi="Times New Roman" w:cs="Times New Roman"/>
          <w:sz w:val="30"/>
          <w:szCs w:val="30"/>
        </w:rPr>
        <w:t> </w:t>
      </w:r>
      <w:r w:rsidRPr="00EC6E4C">
        <w:rPr>
          <w:rFonts w:ascii="Times New Roman" w:hAnsi="Times New Roman" w:cs="Times New Roman"/>
          <w:sz w:val="30"/>
          <w:szCs w:val="30"/>
        </w:rPr>
        <w:t>программе 1-3</w:t>
      </w:r>
      <w:r w:rsidR="006C2539">
        <w:rPr>
          <w:rFonts w:ascii="Times New Roman" w:hAnsi="Times New Roman" w:cs="Times New Roman"/>
          <w:sz w:val="30"/>
          <w:szCs w:val="30"/>
        </w:rPr>
        <w:t>;</w:t>
      </w:r>
    </w:p>
    <w:p w14:paraId="0D675036" w14:textId="09F3B914" w:rsidR="00EC6E4C" w:rsidRPr="00EC6E4C" w:rsidRDefault="006C2539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EC6E4C" w:rsidRPr="00EC6E4C">
        <w:rPr>
          <w:rFonts w:ascii="Times New Roman" w:hAnsi="Times New Roman" w:cs="Times New Roman"/>
          <w:sz w:val="30"/>
          <w:szCs w:val="30"/>
        </w:rPr>
        <w:t xml:space="preserve">тсутствие </w:t>
      </w:r>
      <w:r w:rsidR="00EC6E4C">
        <w:rPr>
          <w:rFonts w:ascii="Times New Roman" w:hAnsi="Times New Roman" w:cs="Times New Roman"/>
          <w:sz w:val="30"/>
          <w:szCs w:val="30"/>
        </w:rPr>
        <w:t>«</w:t>
      </w:r>
      <w:r w:rsidR="00EC6E4C" w:rsidRPr="00EC6E4C">
        <w:rPr>
          <w:rFonts w:ascii="Times New Roman" w:hAnsi="Times New Roman" w:cs="Times New Roman"/>
          <w:sz w:val="30"/>
          <w:szCs w:val="30"/>
        </w:rPr>
        <w:t>висячих</w:t>
      </w:r>
      <w:r w:rsidR="00EC6E4C">
        <w:rPr>
          <w:rFonts w:ascii="Times New Roman" w:hAnsi="Times New Roman" w:cs="Times New Roman"/>
          <w:sz w:val="30"/>
          <w:szCs w:val="30"/>
        </w:rPr>
        <w:t>»</w:t>
      </w:r>
      <w:r w:rsidR="00EC6E4C" w:rsidRPr="00EC6E4C">
        <w:rPr>
          <w:rFonts w:ascii="Times New Roman" w:hAnsi="Times New Roman" w:cs="Times New Roman"/>
          <w:sz w:val="30"/>
          <w:szCs w:val="30"/>
        </w:rPr>
        <w:t xml:space="preserve"> блоков.  Оптимизация повторяющихся элементов кода. Отсутствие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EC6E4C" w:rsidRPr="00EC6E4C">
        <w:rPr>
          <w:rFonts w:ascii="Times New Roman" w:hAnsi="Times New Roman" w:cs="Times New Roman"/>
          <w:sz w:val="30"/>
          <w:szCs w:val="30"/>
        </w:rPr>
        <w:t>лишних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C6E4C" w:rsidRPr="00EC6E4C">
        <w:rPr>
          <w:rFonts w:ascii="Times New Roman" w:hAnsi="Times New Roman" w:cs="Times New Roman"/>
          <w:sz w:val="30"/>
          <w:szCs w:val="30"/>
        </w:rPr>
        <w:t xml:space="preserve"> участков кода 1-3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F7CF205" w14:textId="0A20825F" w:rsidR="00EC6E4C" w:rsidRPr="00EC6E4C" w:rsidRDefault="006C2539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C6E4C" w:rsidRPr="00EC6E4C">
        <w:rPr>
          <w:rFonts w:ascii="Times New Roman" w:hAnsi="Times New Roman" w:cs="Times New Roman"/>
          <w:sz w:val="30"/>
          <w:szCs w:val="30"/>
        </w:rPr>
        <w:t>аличие уместных комментариев 1-2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75D91D2" w14:textId="67EC7E70" w:rsidR="00EC6E4C" w:rsidRPr="00EC6E4C" w:rsidRDefault="006C2539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EC6E4C" w:rsidRPr="00EC6E4C">
        <w:rPr>
          <w:rFonts w:ascii="Times New Roman" w:hAnsi="Times New Roman" w:cs="Times New Roman"/>
          <w:sz w:val="30"/>
          <w:szCs w:val="30"/>
        </w:rPr>
        <w:t>добно-читаемый код 1-2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BAFDD43" w14:textId="12436B13" w:rsidR="00EC6E4C" w:rsidRPr="00EC6E4C" w:rsidRDefault="006C2539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EC6E4C" w:rsidRPr="00EC6E4C">
        <w:rPr>
          <w:rFonts w:ascii="Times New Roman" w:hAnsi="Times New Roman" w:cs="Times New Roman"/>
          <w:sz w:val="30"/>
          <w:szCs w:val="30"/>
        </w:rPr>
        <w:t>уммарный балл: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6E4C" w:rsidRPr="00EC6E4C">
        <w:rPr>
          <w:rFonts w:ascii="Times New Roman" w:hAnsi="Times New Roman" w:cs="Times New Roman"/>
          <w:sz w:val="30"/>
          <w:szCs w:val="30"/>
        </w:rPr>
        <w:t>1-10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4C8211E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БЛОК ИГРОВОЙ АРТ</w:t>
      </w:r>
    </w:p>
    <w:p w14:paraId="5CAB4434" w14:textId="3F6F7AAA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Качество графики 1-3</w:t>
      </w:r>
      <w:r w:rsidR="006C2539">
        <w:rPr>
          <w:rFonts w:ascii="Times New Roman" w:hAnsi="Times New Roman" w:cs="Times New Roman"/>
          <w:sz w:val="30"/>
          <w:szCs w:val="30"/>
        </w:rPr>
        <w:t>;</w:t>
      </w:r>
    </w:p>
    <w:p w14:paraId="31646398" w14:textId="4D0105DC" w:rsidR="00EC6E4C" w:rsidRPr="00EC6E4C" w:rsidRDefault="006C2539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EC6E4C" w:rsidRPr="00EC6E4C">
        <w:rPr>
          <w:rFonts w:ascii="Times New Roman" w:hAnsi="Times New Roman" w:cs="Times New Roman"/>
          <w:sz w:val="30"/>
          <w:szCs w:val="30"/>
        </w:rPr>
        <w:t>динство стиля оформления 1-3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34D9CDA" w14:textId="0EE1743B" w:rsidR="00EC6E4C" w:rsidRPr="00EC6E4C" w:rsidRDefault="006C2539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EC6E4C" w:rsidRPr="00EC6E4C">
        <w:rPr>
          <w:rFonts w:ascii="Times New Roman" w:hAnsi="Times New Roman" w:cs="Times New Roman"/>
          <w:sz w:val="30"/>
          <w:szCs w:val="30"/>
        </w:rPr>
        <w:t>спользование анимации объектов 1-4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38740D9" w14:textId="21594C1A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Суммарный балл:</w:t>
      </w:r>
      <w:r w:rsidR="006C2539">
        <w:rPr>
          <w:rFonts w:ascii="Times New Roman" w:hAnsi="Times New Roman" w:cs="Times New Roman"/>
          <w:sz w:val="30"/>
          <w:szCs w:val="30"/>
        </w:rPr>
        <w:t xml:space="preserve"> </w:t>
      </w:r>
      <w:r w:rsidRPr="00EC6E4C">
        <w:rPr>
          <w:rFonts w:ascii="Times New Roman" w:hAnsi="Times New Roman" w:cs="Times New Roman"/>
          <w:sz w:val="30"/>
          <w:szCs w:val="30"/>
        </w:rPr>
        <w:t>1-10</w:t>
      </w:r>
      <w:r w:rsidR="006C2539">
        <w:rPr>
          <w:rFonts w:ascii="Times New Roman" w:hAnsi="Times New Roman" w:cs="Times New Roman"/>
          <w:sz w:val="30"/>
          <w:szCs w:val="30"/>
        </w:rPr>
        <w:t>.</w:t>
      </w:r>
    </w:p>
    <w:p w14:paraId="76CF7CCD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БЛОК ГЕЙМДИЗАЙН</w:t>
      </w:r>
    </w:p>
    <w:p w14:paraId="10F3B89D" w14:textId="6A9A0C82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Готовность</w:t>
      </w:r>
      <w:r w:rsidR="006C2539">
        <w:rPr>
          <w:rFonts w:ascii="Times New Roman" w:hAnsi="Times New Roman" w:cs="Times New Roman"/>
          <w:sz w:val="30"/>
          <w:szCs w:val="30"/>
        </w:rPr>
        <w:t xml:space="preserve"> </w:t>
      </w:r>
      <w:r w:rsidRPr="00EC6E4C">
        <w:rPr>
          <w:rFonts w:ascii="Times New Roman" w:hAnsi="Times New Roman" w:cs="Times New Roman"/>
          <w:sz w:val="30"/>
          <w:szCs w:val="30"/>
        </w:rPr>
        <w:t>1-3</w:t>
      </w:r>
      <w:r w:rsidR="006C2539">
        <w:rPr>
          <w:rFonts w:ascii="Times New Roman" w:hAnsi="Times New Roman" w:cs="Times New Roman"/>
          <w:sz w:val="30"/>
          <w:szCs w:val="30"/>
        </w:rPr>
        <w:t>;</w:t>
      </w:r>
    </w:p>
    <w:p w14:paraId="70FE277D" w14:textId="32DEC991" w:rsidR="00EC6E4C" w:rsidRPr="00EC6E4C" w:rsidRDefault="006C2539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EC6E4C" w:rsidRPr="00EC6E4C">
        <w:rPr>
          <w:rFonts w:ascii="Times New Roman" w:hAnsi="Times New Roman" w:cs="Times New Roman"/>
          <w:sz w:val="30"/>
          <w:szCs w:val="30"/>
        </w:rPr>
        <w:t>ишка 1-3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13DD90C" w14:textId="42596B3D" w:rsidR="00EC6E4C" w:rsidRPr="00EC6E4C" w:rsidRDefault="006C2539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EC6E4C" w:rsidRPr="00EC6E4C">
        <w:rPr>
          <w:rFonts w:ascii="Times New Roman" w:hAnsi="Times New Roman" w:cs="Times New Roman"/>
          <w:sz w:val="30"/>
          <w:szCs w:val="30"/>
        </w:rPr>
        <w:t>еймплей 1-2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CBC9E44" w14:textId="430CFF74" w:rsidR="00EC6E4C" w:rsidRPr="00EC6E4C" w:rsidRDefault="006C2539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EC6E4C" w:rsidRPr="00EC6E4C">
        <w:rPr>
          <w:rFonts w:ascii="Times New Roman" w:hAnsi="Times New Roman" w:cs="Times New Roman"/>
          <w:sz w:val="30"/>
          <w:szCs w:val="30"/>
        </w:rPr>
        <w:t>тмосфера 1-2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B1068AE" w14:textId="786A515B" w:rsidR="00EC6E4C" w:rsidRPr="00EC6E4C" w:rsidRDefault="006C2539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EC6E4C" w:rsidRPr="00EC6E4C">
        <w:rPr>
          <w:rFonts w:ascii="Times New Roman" w:hAnsi="Times New Roman" w:cs="Times New Roman"/>
          <w:sz w:val="30"/>
          <w:szCs w:val="30"/>
        </w:rPr>
        <w:t>уммарный балл: 1-10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F8C83C0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CA71A7E" w14:textId="635602A1" w:rsidR="00E141A5" w:rsidRDefault="00E141A5" w:rsidP="006201FD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75AFCD20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1B02106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ПРИЛОЖЕНИЕ 4</w:t>
      </w:r>
    </w:p>
    <w:p w14:paraId="6CEFC76E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5C2C883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Критерии оценки технического задания (ТЗ)  </w:t>
      </w:r>
    </w:p>
    <w:p w14:paraId="5C9325AD" w14:textId="7BDD6AF6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 xml:space="preserve">Номинация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ScratchPRO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141940C2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Работа в офлайн кабинете скретч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6992"/>
        <w:gridCol w:w="1128"/>
      </w:tblGrid>
      <w:tr w:rsidR="00EC6E4C" w:rsidRPr="00EC6E4C" w14:paraId="1E586109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FCF6" w14:textId="77777777" w:rsidR="00EC6E4C" w:rsidRPr="00EC6E4C" w:rsidRDefault="00EC6E4C" w:rsidP="006201FD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642D5" w14:textId="77777777" w:rsidR="00EC6E4C" w:rsidRPr="00EC6E4C" w:rsidRDefault="00EC6E4C" w:rsidP="006201FD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BA93" w14:textId="77777777" w:rsidR="00EC6E4C" w:rsidRPr="00EC6E4C" w:rsidRDefault="00EC6E4C" w:rsidP="006201FD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C6E4C" w:rsidRPr="00EC6E4C" w14:paraId="4A99CA8A" w14:textId="77777777" w:rsidTr="00EC6E4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F629F" w14:textId="77777777" w:rsidR="00EC6E4C" w:rsidRPr="00EC6E4C" w:rsidRDefault="00EC6E4C" w:rsidP="006201FD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Обязательные задания</w:t>
            </w:r>
          </w:p>
          <w:p w14:paraId="7AC74B1E" w14:textId="6164BED7" w:rsidR="00EC6E4C" w:rsidRPr="00EC6E4C" w:rsidRDefault="00EC6E4C" w:rsidP="006201FD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Запрограммировать игру с заданной</w:t>
            </w:r>
            <w:r w:rsidR="006C253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механикой </w:t>
            </w:r>
          </w:p>
        </w:tc>
      </w:tr>
      <w:tr w:rsidR="00EC6E4C" w:rsidRPr="00EC6E4C" w14:paraId="1DE844EA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E7BA" w14:textId="77777777" w:rsidR="00EC6E4C" w:rsidRPr="00EC6E4C" w:rsidRDefault="00EC6E4C" w:rsidP="006201FD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58B02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Дать название проекту</w:t>
            </w:r>
          </w:p>
          <w:p w14:paraId="60E2ADA8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CEF61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48DD644A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9567" w14:textId="77777777" w:rsidR="00EC6E4C" w:rsidRPr="00EC6E4C" w:rsidRDefault="00EC6E4C" w:rsidP="006201FD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8CCC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Дать названия спрайтам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E5C07" w14:textId="77777777" w:rsidR="00EC6E4C" w:rsidRPr="00EC6E4C" w:rsidRDefault="00EC6E4C" w:rsidP="006201FD">
            <w:pPr>
              <w:spacing w:after="0" w:line="276" w:lineRule="auto"/>
              <w:ind w:hanging="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52D5A85F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D4C5D" w14:textId="77777777" w:rsidR="00EC6E4C" w:rsidRPr="00EC6E4C" w:rsidRDefault="00EC6E4C" w:rsidP="006201FD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71B0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Написать комментарии к коду.</w:t>
            </w:r>
          </w:p>
          <w:p w14:paraId="3DE147FA" w14:textId="70FA22F5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В комментариях указываем</w:t>
            </w:r>
            <w:r w:rsidR="006C253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за что отвечает именно этот фрагмент кода.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30FE6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65BD337F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918BB" w14:textId="77777777" w:rsidR="00EC6E4C" w:rsidRPr="00EC6E4C" w:rsidRDefault="00EC6E4C" w:rsidP="006201FD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9E12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Добавить заставку.</w:t>
            </w:r>
          </w:p>
          <w:p w14:paraId="3F8ACDBD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Кнопки: Play, </w:t>
            </w:r>
            <w:proofErr w:type="spellStart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Tutorial</w:t>
            </w:r>
            <w:proofErr w:type="spellEnd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Restart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3A426" w14:textId="3AAC49D2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C6E4C" w:rsidRPr="00EC6E4C" w14:paraId="63157830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8C58" w14:textId="77777777" w:rsidR="00EC6E4C" w:rsidRPr="00EC6E4C" w:rsidRDefault="00EC6E4C" w:rsidP="006201FD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D373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Добавить звуки: фоновая музыка, звуковые эффекты событий (выигрыш, проигрыш, нанесение ущерба и др.)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5C78E" w14:textId="679FDDFE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</w:p>
        </w:tc>
      </w:tr>
      <w:tr w:rsidR="00EC6E4C" w:rsidRPr="00EC6E4C" w14:paraId="3035C39F" w14:textId="77777777" w:rsidTr="00F42B4F">
        <w:trPr>
          <w:trHeight w:val="7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AEF7" w14:textId="77777777" w:rsidR="00EC6E4C" w:rsidRPr="00EC6E4C" w:rsidRDefault="00EC6E4C" w:rsidP="006201FD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5184B" w14:textId="6CFA937E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Сообщение о выигрыше</w:t>
            </w:r>
            <w:r w:rsidR="006C253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проигрыше.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B191" w14:textId="61E887A8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</w:p>
        </w:tc>
      </w:tr>
      <w:tr w:rsidR="00EC6E4C" w:rsidRPr="00EC6E4C" w14:paraId="4892874F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6A3B" w14:textId="77777777" w:rsidR="00EC6E4C" w:rsidRPr="00EC6E4C" w:rsidRDefault="00EC6E4C" w:rsidP="006201FD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1E24" w14:textId="3AAB0A3A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Добавить собственные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доработки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(на выбор):</w:t>
            </w:r>
          </w:p>
          <w:p w14:paraId="4EB73A92" w14:textId="63F92CF3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выбор уровня сложности;</w:t>
            </w:r>
          </w:p>
          <w:p w14:paraId="664ED7AA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бафы-дебафы</w:t>
            </w:r>
            <w:proofErr w:type="spellEnd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79B492C9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система жизней и нанесение ущерба игроку (например, удар молнии);</w:t>
            </w:r>
          </w:p>
          <w:p w14:paraId="1F7016CB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стрельба.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2145" w14:textId="2884BBE7" w:rsid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</w:p>
          <w:p w14:paraId="793B4406" w14:textId="77777777" w:rsidR="00E66BC6" w:rsidRPr="00EC6E4C" w:rsidRDefault="00E66BC6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A341E65" w14:textId="74960AF4" w:rsid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</w:p>
          <w:p w14:paraId="7C7EE9B8" w14:textId="1395C823" w:rsid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</w:p>
          <w:p w14:paraId="1B376BCE" w14:textId="77777777" w:rsidR="00E66BC6" w:rsidRPr="00EC6E4C" w:rsidRDefault="00E66BC6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BD940AA" w14:textId="4881F311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</w:p>
        </w:tc>
      </w:tr>
      <w:tr w:rsidR="00EC6E4C" w:rsidRPr="00EC6E4C" w14:paraId="31F76518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BB77" w14:textId="77777777" w:rsidR="00EC6E4C" w:rsidRPr="00EC6E4C" w:rsidRDefault="00EC6E4C" w:rsidP="006201F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8EEE" w14:textId="69E663E9" w:rsidR="00EC6E4C" w:rsidRPr="00EC6E4C" w:rsidRDefault="00EC6E4C" w:rsidP="006201FD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Сдать файл проекта, </w:t>
            </w:r>
            <w:proofErr w:type="gramStart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подписанный 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End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НОМИНАЦИЯ ***  АВТОР: ****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 xml:space="preserve">»,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организаторам на флешку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4455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1B4488BB" w14:textId="77777777" w:rsidTr="00EC6E4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1911" w14:textId="77777777" w:rsidR="00EC6E4C" w:rsidRPr="00EC6E4C" w:rsidRDefault="00EC6E4C" w:rsidP="006201F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Творческая часть </w:t>
            </w:r>
          </w:p>
        </w:tc>
      </w:tr>
      <w:tr w:rsidR="00EC6E4C" w:rsidRPr="00EC6E4C" w14:paraId="552F2A32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229C" w14:textId="77777777" w:rsidR="00EC6E4C" w:rsidRPr="00EC6E4C" w:rsidRDefault="00EC6E4C" w:rsidP="006201F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88BE" w14:textId="77777777" w:rsidR="00EC6E4C" w:rsidRPr="00EC6E4C" w:rsidRDefault="00EC6E4C" w:rsidP="006201FD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Авторская графика:</w:t>
            </w:r>
          </w:p>
          <w:p w14:paraId="2B04EB91" w14:textId="77777777" w:rsidR="00EC6E4C" w:rsidRPr="00EC6E4C" w:rsidRDefault="00EC6E4C" w:rsidP="006201FD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фоны игры, персонажи, кнопки.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EDF8" w14:textId="23C9A33D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6</w:t>
            </w:r>
          </w:p>
        </w:tc>
      </w:tr>
      <w:tr w:rsidR="00EC6E4C" w:rsidRPr="00EC6E4C" w14:paraId="3303FF22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2979C" w14:textId="77777777" w:rsidR="00EC6E4C" w:rsidRPr="00EC6E4C" w:rsidRDefault="00EC6E4C" w:rsidP="006201F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EE2E" w14:textId="77777777" w:rsidR="00EC6E4C" w:rsidRPr="00EC6E4C" w:rsidRDefault="00EC6E4C" w:rsidP="006201F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Анимация UI элементов, персонажей, событий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3F829" w14:textId="467AB44C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4</w:t>
            </w:r>
          </w:p>
        </w:tc>
      </w:tr>
      <w:tr w:rsidR="00EC6E4C" w:rsidRPr="00EC6E4C" w14:paraId="39E14869" w14:textId="77777777" w:rsidTr="00F42B4F">
        <w:trPr>
          <w:trHeight w:val="28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F9318" w14:textId="77777777" w:rsidR="00EC6E4C" w:rsidRPr="00EC6E4C" w:rsidRDefault="00EC6E4C" w:rsidP="006201F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СУММАРНОЕ МАКСИМАЛЬНОЕ КОЛИЧЕСТВО БАЛЛОВ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ACE18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</w:tbl>
    <w:p w14:paraId="2B6C445F" w14:textId="77777777" w:rsidR="00EC6E4C" w:rsidRPr="00EC6E4C" w:rsidRDefault="00EC6E4C" w:rsidP="006201FD">
      <w:pPr>
        <w:spacing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Критерии оценки технического задания (ТЗ)  </w:t>
      </w:r>
    </w:p>
    <w:p w14:paraId="7387BDFC" w14:textId="5BA749DD" w:rsidR="00EC6E4C" w:rsidRPr="00EC6E4C" w:rsidRDefault="00EC6E4C" w:rsidP="006201FD">
      <w:pPr>
        <w:spacing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 xml:space="preserve">номинация </w:t>
      </w:r>
      <w:r w:rsidR="00371BD3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ScratchStart</w:t>
      </w:r>
      <w:proofErr w:type="spellEnd"/>
      <w:r w:rsidR="00371BD3">
        <w:rPr>
          <w:rFonts w:ascii="Times New Roman" w:hAnsi="Times New Roman" w:cs="Times New Roman"/>
          <w:sz w:val="30"/>
          <w:szCs w:val="30"/>
        </w:rPr>
        <w:t>»</w:t>
      </w:r>
    </w:p>
    <w:p w14:paraId="399065B5" w14:textId="77777777" w:rsidR="00EC6E4C" w:rsidRPr="00EC6E4C" w:rsidRDefault="00EC6E4C" w:rsidP="006201FD">
      <w:pPr>
        <w:spacing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18 июня 2025 года</w:t>
      </w:r>
    </w:p>
    <w:p w14:paraId="0DEBADC7" w14:textId="77777777" w:rsidR="00EC6E4C" w:rsidRPr="00EC6E4C" w:rsidRDefault="00EC6E4C" w:rsidP="006201FD">
      <w:pPr>
        <w:spacing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Работа в офлайн кабинете скретч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7642"/>
        <w:gridCol w:w="1166"/>
      </w:tblGrid>
      <w:tr w:rsidR="00EC6E4C" w:rsidRPr="00EC6E4C" w14:paraId="39D15B62" w14:textId="77777777" w:rsidTr="00EC6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6522F" w14:textId="77777777" w:rsidR="00EC6E4C" w:rsidRPr="00EC6E4C" w:rsidRDefault="00EC6E4C" w:rsidP="006201FD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92F7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E8EB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Оценка</w:t>
            </w:r>
          </w:p>
        </w:tc>
      </w:tr>
      <w:tr w:rsidR="00EC6E4C" w:rsidRPr="00EC6E4C" w14:paraId="741D3F88" w14:textId="77777777" w:rsidTr="00EC6E4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B9A8A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Обязательные задания</w:t>
            </w:r>
          </w:p>
          <w:p w14:paraId="65547519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Запрограммировать игру с заданной игровой механикой</w:t>
            </w:r>
          </w:p>
        </w:tc>
      </w:tr>
      <w:tr w:rsidR="00EC6E4C" w:rsidRPr="00EC6E4C" w14:paraId="3E457786" w14:textId="77777777" w:rsidTr="00EC6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437D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C849" w14:textId="77777777" w:rsidR="00EC6E4C" w:rsidRPr="00EC6E4C" w:rsidRDefault="00EC6E4C" w:rsidP="006201FD">
            <w:pPr>
              <w:spacing w:line="276" w:lineRule="auto"/>
              <w:ind w:hanging="6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Создать на РАБОЧЕМ СТОЛЕ папку проекта. Подписать своим именем. Скачать в эту папку исходные проекты с графикой и кодом.</w:t>
            </w:r>
          </w:p>
          <w:p w14:paraId="3C286300" w14:textId="77777777" w:rsidR="00EC6E4C" w:rsidRPr="00EC6E4C" w:rsidRDefault="00EC6E4C" w:rsidP="006201FD">
            <w:pPr>
              <w:spacing w:line="276" w:lineRule="auto"/>
              <w:ind w:hanging="6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Создать собственный проект.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BF9A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12DF1392" w14:textId="77777777" w:rsidTr="00EC6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1DD5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0392A" w14:textId="77777777" w:rsidR="00EC6E4C" w:rsidRPr="00EC6E4C" w:rsidRDefault="00EC6E4C" w:rsidP="006201FD">
            <w:pPr>
              <w:spacing w:line="276" w:lineRule="auto"/>
              <w:ind w:hanging="6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Добавить графику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D05B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34494050" w14:textId="77777777" w:rsidTr="00EC6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79B8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4BBB" w14:textId="77777777" w:rsidR="00EC6E4C" w:rsidRPr="00EC6E4C" w:rsidRDefault="00EC6E4C" w:rsidP="006201FD">
            <w:pPr>
              <w:spacing w:line="276" w:lineRule="auto"/>
              <w:ind w:hanging="6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Дать название проекту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0E24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4D7B94D2" w14:textId="77777777" w:rsidTr="00EC6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109B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F875" w14:textId="77777777" w:rsidR="00EC6E4C" w:rsidRPr="00EC6E4C" w:rsidRDefault="00EC6E4C" w:rsidP="006201FD">
            <w:pPr>
              <w:spacing w:line="276" w:lineRule="auto"/>
              <w:ind w:hanging="6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Дать названия спрайтам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5495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5ABE2CFE" w14:textId="77777777" w:rsidTr="00EC6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1B13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07921" w14:textId="77777777" w:rsidR="00EC6E4C" w:rsidRPr="00EC6E4C" w:rsidRDefault="00EC6E4C" w:rsidP="006201FD">
            <w:pPr>
              <w:spacing w:line="276" w:lineRule="auto"/>
              <w:ind w:hanging="6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Написать комментарии к коду.</w:t>
            </w:r>
          </w:p>
          <w:p w14:paraId="49139691" w14:textId="77777777" w:rsidR="00EC6E4C" w:rsidRPr="00EC6E4C" w:rsidRDefault="00EC6E4C" w:rsidP="006201FD">
            <w:pPr>
              <w:spacing w:line="276" w:lineRule="auto"/>
              <w:ind w:hanging="6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В комментариях указываем за что отвечает именно этот фрагмент кода.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1FA1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4FD9C5D6" w14:textId="77777777" w:rsidTr="00EC6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ED61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B289" w14:textId="77777777" w:rsidR="00E141A5" w:rsidRDefault="00EC6E4C" w:rsidP="006201FD">
            <w:pPr>
              <w:spacing w:line="276" w:lineRule="auto"/>
              <w:ind w:hanging="6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Сдать файл проекта, подписанный  </w:t>
            </w:r>
          </w:p>
          <w:p w14:paraId="062F8BAB" w14:textId="1E470946" w:rsidR="00EC6E4C" w:rsidRPr="00EC6E4C" w:rsidRDefault="00E141A5" w:rsidP="006201FD">
            <w:pPr>
              <w:spacing w:line="276" w:lineRule="auto"/>
              <w:ind w:hanging="6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C6E4C" w:rsidRPr="00EC6E4C">
              <w:rPr>
                <w:rFonts w:ascii="Times New Roman" w:hAnsi="Times New Roman" w:cs="Times New Roman"/>
                <w:sz w:val="30"/>
                <w:szCs w:val="30"/>
              </w:rPr>
              <w:t>НОМИНАЦИЯ *** АВТОР: ****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EC6E4C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организаторам на флешку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C209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1733A3C8" w14:textId="77777777" w:rsidTr="00EC6E4C">
        <w:trPr>
          <w:trHeight w:val="2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722A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Творческие задания </w:t>
            </w:r>
          </w:p>
        </w:tc>
      </w:tr>
      <w:tr w:rsidR="00EC6E4C" w:rsidRPr="00EC6E4C" w14:paraId="2C2270F2" w14:textId="77777777" w:rsidTr="00EC6E4C">
        <w:trPr>
          <w:trHeight w:val="5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E023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6632" w14:textId="77777777" w:rsidR="00EC6E4C" w:rsidRPr="00EC6E4C" w:rsidRDefault="00EC6E4C" w:rsidP="006201FD">
            <w:pPr>
              <w:spacing w:line="276" w:lineRule="auto"/>
              <w:ind w:firstLine="7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Анимация персонажа</w:t>
            </w:r>
          </w:p>
        </w:tc>
      </w:tr>
      <w:tr w:rsidR="00EC6E4C" w:rsidRPr="00EC6E4C" w14:paraId="1FCED064" w14:textId="77777777" w:rsidTr="00EC6E4C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3B327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C4B2" w14:textId="77777777" w:rsidR="00EC6E4C" w:rsidRPr="00EC6E4C" w:rsidRDefault="00EC6E4C" w:rsidP="006201FD">
            <w:pPr>
              <w:spacing w:line="276" w:lineRule="auto"/>
              <w:ind w:firstLine="7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смена костюмов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BF3A" w14:textId="71776454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2B4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36A05893" w14:textId="77777777" w:rsidTr="00EC6E4C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D4845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7944" w14:textId="3C787E61" w:rsidR="00EC6E4C" w:rsidRPr="00EC6E4C" w:rsidRDefault="00EC6E4C" w:rsidP="006201FD">
            <w:pPr>
              <w:spacing w:line="276" w:lineRule="auto"/>
              <w:ind w:firstLine="7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использование клонов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D18A" w14:textId="2CB3203E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2B4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6BE52422" w14:textId="77777777" w:rsidTr="00EC6E4C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2D725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74D2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анимация столкновения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4F9D" w14:textId="182869E8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2B4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59F5A189" w14:textId="77777777" w:rsidTr="00EC6E4C">
        <w:trPr>
          <w:trHeight w:val="38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0DFC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D4A19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Анимация препятствий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7AD9" w14:textId="77777777" w:rsidR="00EC6E4C" w:rsidRPr="00EC6E4C" w:rsidRDefault="00EC6E4C" w:rsidP="006201F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C6E4C" w:rsidRPr="00EC6E4C" w14:paraId="3C94CE95" w14:textId="77777777" w:rsidTr="00EC6E4C">
        <w:trPr>
          <w:trHeight w:val="3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2E248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B203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смена костюмов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C601" w14:textId="09378AB5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2B4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551EAD6F" w14:textId="77777777" w:rsidTr="00EC6E4C">
        <w:trPr>
          <w:trHeight w:val="3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0924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69D7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вращение клона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4D0D" w14:textId="7942B6DB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2B4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23A1A472" w14:textId="77777777" w:rsidTr="00EC6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60A1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7CA24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Подсчет очков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B61E" w14:textId="0A07EEAC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2B4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6A99C949" w14:textId="77777777" w:rsidTr="00EC6E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E7386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8172" w14:textId="00BC601B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Рестарт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уровня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BADF" w14:textId="6D652A4F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2B4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15E626E4" w14:textId="77777777" w:rsidTr="00EC6E4C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F247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51D4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Использование звука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0929" w14:textId="77777777" w:rsidR="00EC6E4C" w:rsidRPr="00EC6E4C" w:rsidRDefault="00EC6E4C" w:rsidP="006201F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C6E4C" w:rsidRPr="00EC6E4C" w14:paraId="242E5A1F" w14:textId="77777777" w:rsidTr="00EC6E4C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EA6C3" w14:textId="77777777" w:rsidR="00EC6E4C" w:rsidRPr="00EC6E4C" w:rsidRDefault="00EC6E4C" w:rsidP="006201F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04793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фоновая 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D035" w14:textId="1916FC82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2B4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29A8657F" w14:textId="77777777" w:rsidTr="00EC6E4C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41B13" w14:textId="77777777" w:rsidR="00EC6E4C" w:rsidRPr="00EC6E4C" w:rsidRDefault="00EC6E4C" w:rsidP="006201F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6A23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звуки для отдельных событий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B06F" w14:textId="1B52F5A8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2B4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22AEA326" w14:textId="77777777" w:rsidTr="00EC6E4C">
        <w:trPr>
          <w:trHeight w:val="5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8471" w14:textId="77777777" w:rsidR="00EC6E4C" w:rsidRPr="00EC6E4C" w:rsidRDefault="00EC6E4C" w:rsidP="006201F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AB96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уровень громкости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4660" w14:textId="6B5295C2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2B4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74AEE4B1" w14:textId="77777777" w:rsidTr="00EC6E4C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AD37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Авторское решение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EA99" w14:textId="337CA1B3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2B4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2B4F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C6E4C" w:rsidRPr="00EC6E4C" w14:paraId="5DC2DE5A" w14:textId="77777777" w:rsidTr="00EC6E4C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56E7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СУММАРНОЕ МАКСИМАЛЬНОЕ КОЛИЧЕСТВО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ADED2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</w:tbl>
    <w:p w14:paraId="090A68DA" w14:textId="77777777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Критерии оценки технического задания (ТЗ)  </w:t>
      </w:r>
    </w:p>
    <w:p w14:paraId="6F652791" w14:textId="7B60CB32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 xml:space="preserve">Номинация </w:t>
      </w:r>
      <w:r w:rsidR="00E141A5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EC6E4C">
        <w:rPr>
          <w:rFonts w:ascii="Times New Roman" w:hAnsi="Times New Roman" w:cs="Times New Roman"/>
          <w:sz w:val="30"/>
          <w:szCs w:val="30"/>
        </w:rPr>
        <w:t>ScratchTeam</w:t>
      </w:r>
      <w:proofErr w:type="spellEnd"/>
      <w:r w:rsidR="00E141A5">
        <w:rPr>
          <w:rFonts w:ascii="Times New Roman" w:hAnsi="Times New Roman" w:cs="Times New Roman"/>
          <w:sz w:val="30"/>
          <w:szCs w:val="30"/>
        </w:rPr>
        <w:t>»</w:t>
      </w:r>
    </w:p>
    <w:p w14:paraId="16ABE49B" w14:textId="0FC5C5F2" w:rsidR="00EC6E4C" w:rsidRPr="00EC6E4C" w:rsidRDefault="00EC6E4C" w:rsidP="006201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E4C">
        <w:rPr>
          <w:rFonts w:ascii="Times New Roman" w:hAnsi="Times New Roman" w:cs="Times New Roman"/>
          <w:sz w:val="30"/>
          <w:szCs w:val="30"/>
        </w:rPr>
        <w:t>Работа в офлайн кабинете скретч. Перенос файлов с одного компьютера на другой с помощью флешки. Флешки предоставляются организаторами соревнований.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7701"/>
        <w:gridCol w:w="1128"/>
      </w:tblGrid>
      <w:tr w:rsidR="00EC6E4C" w:rsidRPr="00EC6E4C" w14:paraId="26B2D586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DDCC2" w14:textId="77777777" w:rsidR="00EC6E4C" w:rsidRPr="00EC6E4C" w:rsidRDefault="00EC6E4C" w:rsidP="006201F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DF23" w14:textId="77777777" w:rsidR="00EC6E4C" w:rsidRPr="00EC6E4C" w:rsidRDefault="00EC6E4C" w:rsidP="006201F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0154" w14:textId="77777777" w:rsidR="00EC6E4C" w:rsidRPr="00EC6E4C" w:rsidRDefault="00EC6E4C" w:rsidP="006201F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C6E4C" w:rsidRPr="00EC6E4C" w14:paraId="35997C7B" w14:textId="77777777" w:rsidTr="00EC6E4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3FA3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Обязательные задания</w:t>
            </w:r>
          </w:p>
          <w:p w14:paraId="2BB40E68" w14:textId="7AC75DF6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Запрограммировать игру с задан</w:t>
            </w:r>
            <w:r w:rsidR="0040664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игровой механикой </w:t>
            </w:r>
          </w:p>
        </w:tc>
      </w:tr>
      <w:tr w:rsidR="00EC6E4C" w:rsidRPr="00EC6E4C" w14:paraId="6AF3A19E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4636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D6F8" w14:textId="3A6882F4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Дать название проекту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BB7D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162FA361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C2A3A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C869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Дать названия спрайтам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6014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1AFC5C23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77FC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DDC8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Написать комментарии к коду.</w:t>
            </w:r>
          </w:p>
          <w:p w14:paraId="26871654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В комментариях указываем за что отвечает именно этот фрагмент кода.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051BC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0FC80422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5F17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CDEC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Добавить заставку.</w:t>
            </w:r>
          </w:p>
          <w:p w14:paraId="2C63A509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Кнопки: Play, </w:t>
            </w:r>
            <w:proofErr w:type="spellStart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Tutorial</w:t>
            </w:r>
            <w:proofErr w:type="spellEnd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Restart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F1CFF" w14:textId="557BC66E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</w:p>
        </w:tc>
      </w:tr>
      <w:tr w:rsidR="00EC6E4C" w:rsidRPr="00EC6E4C" w14:paraId="56EA1ED0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4740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0CE3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Добавить звуки: фоновая музыка, звуковые эффекты событий (выигрыш, проигрыш, нанесение ущерба и др.)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82180" w14:textId="07B42DD2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</w:p>
        </w:tc>
      </w:tr>
      <w:tr w:rsidR="00EC6E4C" w:rsidRPr="00EC6E4C" w14:paraId="0CD8C535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0061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7BE0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Сообщение о выигрыше - проигрыше.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13D48" w14:textId="303F02BC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</w:p>
        </w:tc>
      </w:tr>
      <w:tr w:rsidR="00EC6E4C" w:rsidRPr="00EC6E4C" w14:paraId="66E22DF4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231C1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BBF76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Добавить собственные фичи (на выбор):</w:t>
            </w:r>
          </w:p>
          <w:p w14:paraId="09BCDF92" w14:textId="682CAFB0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выбор уровня сложност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2DD9A561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бафы-дебафы</w:t>
            </w:r>
            <w:proofErr w:type="spellEnd"/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11AA3CB4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система жизней и нанесение ущерба игроку (например, удар молнии);</w:t>
            </w:r>
          </w:p>
          <w:p w14:paraId="4AE77D49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стрельба.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5D91" w14:textId="5F834709" w:rsidR="00E66BC6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</w:p>
          <w:p w14:paraId="77AAC0B9" w14:textId="2839CDD6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</w:p>
          <w:p w14:paraId="6CB083E6" w14:textId="55CA4B13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</w:p>
          <w:p w14:paraId="4AC0F0C9" w14:textId="6E013D41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</w:p>
        </w:tc>
      </w:tr>
      <w:tr w:rsidR="00EC6E4C" w:rsidRPr="00EC6E4C" w14:paraId="09A16367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C8CE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CDB6" w14:textId="77777777" w:rsidR="00E141A5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Сдать файл проекта, подписанный  </w:t>
            </w:r>
          </w:p>
          <w:p w14:paraId="256B50B7" w14:textId="348202D1" w:rsidR="00E141A5" w:rsidRDefault="00E66BC6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C6E4C"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НОМИНАЦИЯ ***  </w:t>
            </w:r>
          </w:p>
          <w:p w14:paraId="28692E2D" w14:textId="660997D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АВТОР: ****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», 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организаторам на флешку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35AF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C6E4C" w:rsidRPr="00EC6E4C" w14:paraId="34EAD03C" w14:textId="77777777" w:rsidTr="00EC6E4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1E51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Творческая часть </w:t>
            </w:r>
          </w:p>
        </w:tc>
      </w:tr>
      <w:tr w:rsidR="00EC6E4C" w:rsidRPr="00EC6E4C" w14:paraId="4077E8B9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5A3A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2109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Авторская графика:</w:t>
            </w:r>
          </w:p>
          <w:p w14:paraId="1BA5386E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фоны игры, персонажи, кнопки.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857D" w14:textId="0869CE68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8</w:t>
            </w:r>
          </w:p>
        </w:tc>
      </w:tr>
      <w:tr w:rsidR="00EC6E4C" w:rsidRPr="00EC6E4C" w14:paraId="4296CC20" w14:textId="77777777" w:rsidTr="00F42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D2A7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3B84" w14:textId="77777777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Анимация UI элементов, персонажей, событий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118A" w14:textId="113F39F2" w:rsidR="00EC6E4C" w:rsidRPr="00EC6E4C" w:rsidRDefault="00EC6E4C" w:rsidP="006201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E66BC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 xml:space="preserve"> 4</w:t>
            </w:r>
          </w:p>
        </w:tc>
      </w:tr>
      <w:tr w:rsidR="00EC6E4C" w:rsidRPr="00EC6E4C" w14:paraId="30D91B1F" w14:textId="77777777" w:rsidTr="00F42B4F">
        <w:trPr>
          <w:trHeight w:val="28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BE2B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СУММАРНОЕ МАКСИМАЛЬНОЕ КОЛИЧЕСТВО БАЛЛОВ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4997" w14:textId="77777777" w:rsidR="00EC6E4C" w:rsidRPr="00EC6E4C" w:rsidRDefault="00EC6E4C" w:rsidP="006201FD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6E4C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</w:tr>
    </w:tbl>
    <w:p w14:paraId="5B1D3D5C" w14:textId="77777777" w:rsidR="00803C9E" w:rsidRDefault="00803C9E"/>
    <w:sectPr w:rsidR="0080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07E4"/>
    <w:multiLevelType w:val="multilevel"/>
    <w:tmpl w:val="BF90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535AA"/>
    <w:multiLevelType w:val="multilevel"/>
    <w:tmpl w:val="E7B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7062C"/>
    <w:multiLevelType w:val="multilevel"/>
    <w:tmpl w:val="F07E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95CEF"/>
    <w:multiLevelType w:val="multilevel"/>
    <w:tmpl w:val="29C6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577CF"/>
    <w:multiLevelType w:val="multilevel"/>
    <w:tmpl w:val="2E80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F7EA9"/>
    <w:multiLevelType w:val="multilevel"/>
    <w:tmpl w:val="DD22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F0955"/>
    <w:multiLevelType w:val="multilevel"/>
    <w:tmpl w:val="6338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509DE"/>
    <w:multiLevelType w:val="multilevel"/>
    <w:tmpl w:val="6DD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7925FC"/>
    <w:multiLevelType w:val="multilevel"/>
    <w:tmpl w:val="FA68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C1F4A"/>
    <w:multiLevelType w:val="multilevel"/>
    <w:tmpl w:val="13C4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17D4B"/>
    <w:multiLevelType w:val="multilevel"/>
    <w:tmpl w:val="0176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4C"/>
    <w:rsid w:val="00030A15"/>
    <w:rsid w:val="00371BD3"/>
    <w:rsid w:val="0040481A"/>
    <w:rsid w:val="00406645"/>
    <w:rsid w:val="00555EB2"/>
    <w:rsid w:val="006201FD"/>
    <w:rsid w:val="006C2539"/>
    <w:rsid w:val="00803C9E"/>
    <w:rsid w:val="009039FC"/>
    <w:rsid w:val="00B45D70"/>
    <w:rsid w:val="00D018BA"/>
    <w:rsid w:val="00D80B52"/>
    <w:rsid w:val="00E141A5"/>
    <w:rsid w:val="00E66BC6"/>
    <w:rsid w:val="00EC6E4C"/>
    <w:rsid w:val="00F4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1F63"/>
  <w15:chartTrackingRefBased/>
  <w15:docId w15:val="{642B6543-490E-492D-827E-B20A5CB8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E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6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667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472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961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@GameDevJuni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2025-05-10T09:16:00Z</dcterms:created>
  <dcterms:modified xsi:type="dcterms:W3CDTF">2025-05-10T11:44:00Z</dcterms:modified>
</cp:coreProperties>
</file>